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92" w:rsidRPr="00F06F92" w:rsidRDefault="00F06F92" w:rsidP="00F06F9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F06F92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 Самарской области средняя общеобразовательная школа «Центр образования» </w:t>
      </w:r>
    </w:p>
    <w:p w:rsidR="00F06F92" w:rsidRPr="00F06F92" w:rsidRDefault="00F06F92" w:rsidP="00F06F9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F92">
        <w:rPr>
          <w:rFonts w:ascii="Times New Roman" w:hAnsi="Times New Roman" w:cs="Times New Roman"/>
          <w:sz w:val="28"/>
          <w:szCs w:val="28"/>
        </w:rPr>
        <w:t>городского округа Чапаевск Самарской области</w:t>
      </w:r>
    </w:p>
    <w:p w:rsidR="00F06F92" w:rsidRPr="00F06F92" w:rsidRDefault="00F06F92" w:rsidP="00F06F92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6F92" w:rsidRDefault="00F06F92" w:rsidP="00F06F92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642" w:rsidRPr="00F06F92" w:rsidRDefault="00497642" w:rsidP="00F06F92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6"/>
        <w:gridCol w:w="5102"/>
      </w:tblGrid>
      <w:tr w:rsidR="00F06F92" w:rsidRPr="00F06F92" w:rsidTr="003516C5">
        <w:tc>
          <w:tcPr>
            <w:tcW w:w="5140" w:type="dxa"/>
            <w:shd w:val="clear" w:color="auto" w:fill="auto"/>
          </w:tcPr>
          <w:p w:rsidR="00F06F92" w:rsidRPr="00F06F92" w:rsidRDefault="00F06F92" w:rsidP="00F06F9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F92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ПРИНЯТО</w:t>
            </w:r>
          </w:p>
          <w:p w:rsidR="00F06F92" w:rsidRPr="00F06F92" w:rsidRDefault="00F06F92" w:rsidP="00F06F9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F92">
              <w:rPr>
                <w:rFonts w:ascii="Times New Roman" w:hAnsi="Times New Roman" w:cs="Times New Roman"/>
                <w:bCs/>
                <w:sz w:val="28"/>
                <w:szCs w:val="28"/>
              </w:rPr>
              <w:t>на педагогическом совете</w:t>
            </w:r>
          </w:p>
          <w:p w:rsidR="00F06F92" w:rsidRPr="00F06F92" w:rsidRDefault="00F06F92" w:rsidP="00F06F9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F92">
              <w:rPr>
                <w:rFonts w:ascii="Times New Roman" w:hAnsi="Times New Roman" w:cs="Times New Roman"/>
                <w:bCs/>
                <w:sz w:val="28"/>
                <w:szCs w:val="28"/>
              </w:rPr>
              <w:t>ГБОУ СОШ  «Центр образования»</w:t>
            </w:r>
          </w:p>
          <w:p w:rsidR="00497642" w:rsidRDefault="00497642" w:rsidP="00F06F9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6F92" w:rsidRPr="00F06F92" w:rsidRDefault="00F06F92" w:rsidP="00F06F9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F92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№___________</w:t>
            </w:r>
          </w:p>
        </w:tc>
        <w:tc>
          <w:tcPr>
            <w:tcW w:w="5140" w:type="dxa"/>
            <w:shd w:val="clear" w:color="auto" w:fill="auto"/>
          </w:tcPr>
          <w:p w:rsidR="00F06F92" w:rsidRPr="00F06F92" w:rsidRDefault="00F06F92" w:rsidP="00F06F9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F92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F06F92" w:rsidRPr="00F06F92" w:rsidRDefault="00F06F92" w:rsidP="00F06F9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F92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ГБОУ СОШ</w:t>
            </w:r>
          </w:p>
          <w:p w:rsidR="00F06F92" w:rsidRPr="00F06F92" w:rsidRDefault="00F06F92" w:rsidP="00F06F9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образования»</w:t>
            </w:r>
          </w:p>
          <w:p w:rsidR="00F06F92" w:rsidRPr="00F06F92" w:rsidRDefault="00F06F92" w:rsidP="00F06F9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6F92" w:rsidRPr="00F06F92" w:rsidRDefault="00F06F92" w:rsidP="00F06F9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F92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  <w:proofErr w:type="spellStart"/>
            <w:r w:rsidRPr="00F06F92">
              <w:rPr>
                <w:rFonts w:ascii="Times New Roman" w:hAnsi="Times New Roman" w:cs="Times New Roman"/>
                <w:bCs/>
                <w:sz w:val="28"/>
                <w:szCs w:val="28"/>
              </w:rPr>
              <w:t>ВЭ</w:t>
            </w:r>
            <w:proofErr w:type="gramStart"/>
            <w:r w:rsidRPr="00F06F92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F06F92">
              <w:rPr>
                <w:rFonts w:ascii="Times New Roman" w:hAnsi="Times New Roman" w:cs="Times New Roman"/>
                <w:bCs/>
                <w:sz w:val="28"/>
                <w:szCs w:val="28"/>
              </w:rPr>
              <w:t>аркисов</w:t>
            </w:r>
            <w:proofErr w:type="spellEnd"/>
          </w:p>
          <w:p w:rsidR="00F06F92" w:rsidRPr="00F06F92" w:rsidRDefault="00F06F92" w:rsidP="00F06F9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6F92" w:rsidRPr="00F06F92" w:rsidRDefault="00F06F92" w:rsidP="00F06F9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06F92" w:rsidRDefault="00F06F92" w:rsidP="00F06F9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642" w:rsidRPr="00F06F92" w:rsidRDefault="00497642" w:rsidP="00F06F9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6F92" w:rsidRPr="00F06F92" w:rsidRDefault="00F06F92" w:rsidP="00F06F9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6F92" w:rsidRPr="00F06F92" w:rsidRDefault="000B3D11" w:rsidP="00F06F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06F92">
        <w:rPr>
          <w:rFonts w:ascii="Times New Roman" w:hAnsi="Times New Roman" w:cs="Times New Roman"/>
          <w:b/>
          <w:sz w:val="28"/>
          <w:szCs w:val="28"/>
        </w:rPr>
        <w:t xml:space="preserve">роект по социализации </w:t>
      </w:r>
      <w:r w:rsidR="00F06F92" w:rsidRPr="00F06F92">
        <w:rPr>
          <w:rFonts w:ascii="Times New Roman" w:hAnsi="Times New Roman" w:cs="Times New Roman"/>
          <w:b/>
          <w:color w:val="111111"/>
          <w:sz w:val="28"/>
          <w:szCs w:val="28"/>
        </w:rPr>
        <w:t>старшеклассников</w:t>
      </w:r>
    </w:p>
    <w:p w:rsidR="00F06F92" w:rsidRDefault="00F06F92" w:rsidP="00F06F9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F92">
        <w:rPr>
          <w:rFonts w:ascii="Times New Roman" w:hAnsi="Times New Roman" w:cs="Times New Roman"/>
          <w:b/>
          <w:sz w:val="28"/>
          <w:szCs w:val="28"/>
        </w:rPr>
        <w:t>«Мой мир</w:t>
      </w:r>
      <w:r w:rsidR="000B3D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0B3D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наш мир</w:t>
      </w:r>
      <w:r w:rsidRPr="00F06F92">
        <w:rPr>
          <w:rFonts w:ascii="Times New Roman" w:hAnsi="Times New Roman" w:cs="Times New Roman"/>
          <w:b/>
          <w:sz w:val="28"/>
          <w:szCs w:val="28"/>
        </w:rPr>
        <w:t>»</w:t>
      </w:r>
    </w:p>
    <w:p w:rsidR="00497642" w:rsidRDefault="00497642" w:rsidP="00F06F9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42" w:rsidRDefault="00497642" w:rsidP="00F06F9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42" w:rsidRDefault="00497642" w:rsidP="00F06F9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42" w:rsidRPr="00F06F92" w:rsidRDefault="00497642" w:rsidP="00F06F9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01"/>
      </w:tblGrid>
      <w:tr w:rsidR="00497642" w:rsidTr="000B3D11">
        <w:tc>
          <w:tcPr>
            <w:tcW w:w="5637" w:type="dxa"/>
          </w:tcPr>
          <w:p w:rsidR="00497642" w:rsidRDefault="0049764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0B3D11" w:rsidRDefault="00497642" w:rsidP="000B3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автор </w:t>
            </w:r>
            <w:r w:rsidR="000B3D11" w:rsidRPr="004976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Черенкова Е.А</w:t>
            </w:r>
            <w:r w:rsidR="000B3D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="000B3D11" w:rsidRPr="004976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7642" w:rsidRPr="00497642" w:rsidRDefault="00497642" w:rsidP="000B3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976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</w:p>
        </w:tc>
      </w:tr>
    </w:tbl>
    <w:p w:rsidR="000E3A00" w:rsidRDefault="000E3A0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3A00" w:rsidRDefault="000E3A0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3A00" w:rsidRDefault="000E3A0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3A00" w:rsidRDefault="000E3A0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3A00" w:rsidRDefault="000E3A0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A63137" w:rsidRDefault="00A63137" w:rsidP="00A631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313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A63137" w:rsidRDefault="00A63137" w:rsidP="00A631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3137" w:rsidRDefault="00A63137" w:rsidP="00A631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3137" w:rsidRDefault="00A63137" w:rsidP="00A631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3137" w:rsidRPr="00A63137" w:rsidRDefault="00A63137" w:rsidP="00A631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3137" w:rsidRPr="00A63137" w:rsidRDefault="00A63137" w:rsidP="00A6313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3137">
        <w:rPr>
          <w:rFonts w:ascii="Times New Roman" w:hAnsi="Times New Roman" w:cs="Times New Roman"/>
          <w:sz w:val="28"/>
          <w:szCs w:val="28"/>
          <w:lang w:eastAsia="ru-RU"/>
        </w:rPr>
        <w:t>Введение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……………………………………………………………………………....</w:t>
      </w:r>
      <w:r w:rsidR="00497642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A63137" w:rsidRPr="00A63137" w:rsidRDefault="00A63137" w:rsidP="00A63137">
      <w:pPr>
        <w:pStyle w:val="a6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63137">
        <w:rPr>
          <w:rFonts w:ascii="Times New Roman" w:hAnsi="Times New Roman" w:cs="Times New Roman"/>
          <w:color w:val="111111"/>
          <w:sz w:val="28"/>
          <w:szCs w:val="28"/>
        </w:rPr>
        <w:t xml:space="preserve">Глава </w:t>
      </w:r>
      <w:r w:rsidRPr="00A63137">
        <w:rPr>
          <w:rFonts w:ascii="Times New Roman" w:hAnsi="Times New Roman" w:cs="Times New Roman"/>
          <w:color w:val="111111"/>
          <w:sz w:val="28"/>
          <w:szCs w:val="28"/>
          <w:lang w:val="en-US"/>
        </w:rPr>
        <w:t>I</w:t>
      </w:r>
      <w:r w:rsidRPr="00A63137">
        <w:rPr>
          <w:rFonts w:ascii="Times New Roman" w:hAnsi="Times New Roman" w:cs="Times New Roman"/>
          <w:color w:val="111111"/>
          <w:sz w:val="28"/>
          <w:szCs w:val="28"/>
        </w:rPr>
        <w:t xml:space="preserve"> Понятие «социализация» в современной психологии и педагогике</w:t>
      </w:r>
      <w:r>
        <w:rPr>
          <w:rFonts w:ascii="Times New Roman" w:hAnsi="Times New Roman" w:cs="Times New Roman"/>
          <w:color w:val="111111"/>
          <w:sz w:val="28"/>
          <w:szCs w:val="28"/>
        </w:rPr>
        <w:t>…….</w:t>
      </w:r>
      <w:r w:rsidR="00497642">
        <w:rPr>
          <w:rFonts w:ascii="Times New Roman" w:hAnsi="Times New Roman" w:cs="Times New Roman"/>
          <w:color w:val="111111"/>
          <w:sz w:val="28"/>
          <w:szCs w:val="28"/>
        </w:rPr>
        <w:t>4</w:t>
      </w:r>
    </w:p>
    <w:p w:rsidR="00A63137" w:rsidRPr="00A63137" w:rsidRDefault="00A63137" w:rsidP="00A63137">
      <w:pPr>
        <w:pStyle w:val="a6"/>
        <w:spacing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63137">
        <w:rPr>
          <w:rFonts w:ascii="Times New Roman" w:hAnsi="Times New Roman" w:cs="Times New Roman"/>
          <w:color w:val="111111"/>
          <w:sz w:val="28"/>
          <w:szCs w:val="28"/>
        </w:rPr>
        <w:t xml:space="preserve">Глава </w:t>
      </w:r>
      <w:r w:rsidRPr="00A63137">
        <w:rPr>
          <w:rFonts w:ascii="Times New Roman" w:hAnsi="Times New Roman" w:cs="Times New Roman"/>
          <w:color w:val="111111"/>
          <w:sz w:val="28"/>
          <w:szCs w:val="28"/>
          <w:lang w:val="en-US"/>
        </w:rPr>
        <w:t>II</w:t>
      </w:r>
      <w:r w:rsidRPr="00A63137">
        <w:rPr>
          <w:rFonts w:ascii="Times New Roman" w:hAnsi="Times New Roman" w:cs="Times New Roman"/>
          <w:sz w:val="28"/>
          <w:szCs w:val="28"/>
          <w:lang w:eastAsia="ru-RU"/>
        </w:rPr>
        <w:t xml:space="preserve"> 1. Описание проекта</w:t>
      </w:r>
      <w:r w:rsidRPr="00A6313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63137">
        <w:rPr>
          <w:rFonts w:ascii="Times New Roman" w:hAnsi="Times New Roman" w:cs="Times New Roman"/>
          <w:sz w:val="28"/>
          <w:szCs w:val="28"/>
          <w:lang w:eastAsia="ru-RU"/>
        </w:rPr>
        <w:t>«Мой мир – наш мир»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</w:t>
      </w:r>
      <w:r w:rsidR="00497642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A63137" w:rsidRPr="00A63137" w:rsidRDefault="00A63137" w:rsidP="00A6313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3137">
        <w:rPr>
          <w:rFonts w:ascii="Times New Roman" w:hAnsi="Times New Roman" w:cs="Times New Roman"/>
          <w:sz w:val="28"/>
          <w:szCs w:val="28"/>
          <w:lang w:eastAsia="ru-RU"/>
        </w:rPr>
        <w:t>Результаты проекта</w:t>
      </w:r>
      <w:r w:rsidR="00497642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…………………………………………………………………...9</w:t>
      </w:r>
    </w:p>
    <w:p w:rsidR="00A63137" w:rsidRPr="00A63137" w:rsidRDefault="00A63137" w:rsidP="00A6313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137">
        <w:rPr>
          <w:rFonts w:ascii="Times New Roman" w:eastAsia="Times New Roman" w:hAnsi="Times New Roman"/>
          <w:sz w:val="28"/>
          <w:szCs w:val="28"/>
          <w:lang w:eastAsia="ru-RU"/>
        </w:rPr>
        <w:t>Список использованной литературы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………………………………………………1</w:t>
      </w:r>
      <w:r w:rsidR="00497642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A63137" w:rsidRDefault="00A63137" w:rsidP="00A631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63137" w:rsidRDefault="00A63137" w:rsidP="00A631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63137" w:rsidRDefault="00A63137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A63137" w:rsidRPr="00A63137" w:rsidRDefault="00A63137" w:rsidP="00A631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F468F" w:rsidRPr="00EA55D0" w:rsidRDefault="006850E1" w:rsidP="007F468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0936D8" w:rsidRDefault="000936D8" w:rsidP="000936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936D8">
        <w:rPr>
          <w:color w:val="111111"/>
          <w:sz w:val="28"/>
          <w:szCs w:val="28"/>
        </w:rPr>
        <w:t xml:space="preserve">В настоящее время в программных документах, определяющих перспективы развития системы школьного образования страны, установлены требования к личностным, </w:t>
      </w:r>
      <w:proofErr w:type="spellStart"/>
      <w:r w:rsidRPr="000936D8">
        <w:rPr>
          <w:color w:val="111111"/>
          <w:sz w:val="28"/>
          <w:szCs w:val="28"/>
        </w:rPr>
        <w:t>метапредметным</w:t>
      </w:r>
      <w:proofErr w:type="spellEnd"/>
      <w:r w:rsidRPr="000936D8">
        <w:rPr>
          <w:color w:val="111111"/>
          <w:sz w:val="28"/>
          <w:szCs w:val="28"/>
        </w:rPr>
        <w:t xml:space="preserve">, предметным результатам обучающихся, освоивших основную образовательную программу среднего (полного) общего образования. ФГОС среднего (полного) общего образования, Национальная образовательная  инициатива «Наша новая школа» определяют проблему эффективной социализации выпускника, формирование, развитие в ходе образовательного процесса его личностных качеств как ключевую в рассмотрении процессов и результатов деятельности образовательного учреждения. </w:t>
      </w:r>
    </w:p>
    <w:p w:rsidR="00245681" w:rsidRPr="000936D8" w:rsidRDefault="00245681" w:rsidP="00245681">
      <w:pPr>
        <w:shd w:val="clear" w:color="auto" w:fill="FFFFFF"/>
        <w:tabs>
          <w:tab w:val="left" w:pos="993"/>
        </w:tabs>
        <w:spacing w:before="100" w:beforeAutospacing="1" w:after="100" w:afterAutospacing="1" w:line="288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</w:t>
      </w:r>
      <w:r w:rsidR="00A5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</w:t>
      </w:r>
      <w:r w:rsidR="00A5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</w:t>
      </w:r>
      <w:r w:rsidR="00A5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</w:t>
      </w:r>
      <w:r w:rsidR="00A5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 (полного) </w:t>
      </w:r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образования  </w:t>
      </w:r>
      <w:r w:rsidR="00AC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</w:t>
      </w:r>
      <w:r w:rsidR="00A5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C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AC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A5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A5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413 </w:t>
      </w:r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 «Портрет выпускника школы». «…Это – гражданин:</w:t>
      </w:r>
    </w:p>
    <w:p w:rsidR="00245681" w:rsidRPr="000936D8" w:rsidRDefault="00245681" w:rsidP="0024568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88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любящий свой край и свою Родину, уважающий свой народ, его культуру и духовные традиции;</w:t>
      </w:r>
    </w:p>
    <w:p w:rsidR="00245681" w:rsidRPr="000936D8" w:rsidRDefault="00245681" w:rsidP="0024568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88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245681" w:rsidRPr="000936D8" w:rsidRDefault="00245681" w:rsidP="0024568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88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245681" w:rsidRPr="000936D8" w:rsidRDefault="00245681" w:rsidP="0024568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88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владеющий</w:t>
      </w:r>
      <w:proofErr w:type="gramEnd"/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основами научных методов познания окружающего мира;</w:t>
      </w:r>
    </w:p>
    <w:p w:rsidR="00245681" w:rsidRPr="000936D8" w:rsidRDefault="00245681" w:rsidP="0024568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88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мотивированный</w:t>
      </w:r>
      <w:proofErr w:type="gramEnd"/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творчество и инновационную деятельность;</w:t>
      </w:r>
    </w:p>
    <w:p w:rsidR="00245681" w:rsidRPr="000936D8" w:rsidRDefault="00245681" w:rsidP="0024568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88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готовый</w:t>
      </w:r>
      <w:proofErr w:type="gramEnd"/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245681" w:rsidRPr="000936D8" w:rsidRDefault="00245681" w:rsidP="0024568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88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осознающий себя личностью, социально активный, уважающий закон и правопорядок, осознающий ответственность перед семьей, обществом, государством, человечеством;</w:t>
      </w:r>
    </w:p>
    <w:p w:rsidR="00245681" w:rsidRPr="000936D8" w:rsidRDefault="00245681" w:rsidP="0024568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88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245681" w:rsidRPr="000936D8" w:rsidRDefault="00245681" w:rsidP="0024568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88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осознанно </w:t>
      </w:r>
      <w:proofErr w:type="gramStart"/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выполняющий</w:t>
      </w:r>
      <w:proofErr w:type="gramEnd"/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пропагандирующий правила здорового, безопасного и экологически целесообразного образа жизни;</w:t>
      </w:r>
    </w:p>
    <w:p w:rsidR="00245681" w:rsidRPr="000936D8" w:rsidRDefault="00245681" w:rsidP="0024568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88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подготовленный</w:t>
      </w:r>
      <w:proofErr w:type="gramEnd"/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осознанному выбору профессии, понимающий значение профессиональной деятельности для человека и общества;</w:t>
      </w:r>
    </w:p>
    <w:p w:rsidR="00245681" w:rsidRPr="00245681" w:rsidRDefault="00245681" w:rsidP="0024568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88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мотивированный</w:t>
      </w:r>
      <w:proofErr w:type="gramEnd"/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образование и самообразование в течение всей своей жизни» (ФГОС, «Общие положения»,  п.</w:t>
      </w:r>
      <w:r w:rsidR="00A5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87068" w:rsidRDefault="00245681" w:rsidP="000936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5681">
        <w:rPr>
          <w:color w:val="000000"/>
          <w:sz w:val="28"/>
          <w:szCs w:val="28"/>
          <w:shd w:val="clear" w:color="auto" w:fill="FFFFFF"/>
        </w:rPr>
        <w:t xml:space="preserve">Наряду с формированием универсальных учебных действий, предметных и </w:t>
      </w:r>
      <w:proofErr w:type="spellStart"/>
      <w:r w:rsidRPr="00245681">
        <w:rPr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245681">
        <w:rPr>
          <w:color w:val="000000"/>
          <w:sz w:val="28"/>
          <w:szCs w:val="28"/>
          <w:shd w:val="clear" w:color="auto" w:fill="FFFFFF"/>
        </w:rPr>
        <w:t xml:space="preserve"> компетенций  современная школа должна уделять внимание духовно-нравственному развитию учащихся, процессу их воспитания и социализации.</w:t>
      </w:r>
    </w:p>
    <w:p w:rsidR="00587068" w:rsidRDefault="00587068" w:rsidP="000936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936D8">
        <w:rPr>
          <w:color w:val="111111"/>
          <w:sz w:val="28"/>
          <w:szCs w:val="28"/>
        </w:rPr>
        <w:t>В связи с этим весьма актуальной является проблема изучения психологических особенностей социализации старшеклассников, их представлений о собственн</w:t>
      </w:r>
      <w:r>
        <w:rPr>
          <w:color w:val="111111"/>
          <w:sz w:val="28"/>
          <w:szCs w:val="28"/>
        </w:rPr>
        <w:t>ой</w:t>
      </w:r>
      <w:r w:rsidRPr="000936D8">
        <w:rPr>
          <w:color w:val="111111"/>
          <w:sz w:val="28"/>
          <w:szCs w:val="28"/>
        </w:rPr>
        <w:t xml:space="preserve"> личност</w:t>
      </w:r>
      <w:r>
        <w:rPr>
          <w:color w:val="111111"/>
          <w:sz w:val="28"/>
          <w:szCs w:val="28"/>
        </w:rPr>
        <w:t>и и помощь им в самоопределении и развитии личностных качеств.</w:t>
      </w:r>
    </w:p>
    <w:p w:rsidR="00245681" w:rsidRDefault="00587068" w:rsidP="000936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587068">
        <w:rPr>
          <w:b/>
          <w:color w:val="111111"/>
          <w:sz w:val="28"/>
          <w:szCs w:val="28"/>
        </w:rPr>
        <w:lastRenderedPageBreak/>
        <w:t xml:space="preserve">Глава </w:t>
      </w:r>
      <w:r w:rsidRPr="00587068">
        <w:rPr>
          <w:b/>
          <w:color w:val="111111"/>
          <w:sz w:val="28"/>
          <w:szCs w:val="28"/>
          <w:lang w:val="en-US"/>
        </w:rPr>
        <w:t>I</w:t>
      </w:r>
      <w:r w:rsidRPr="00587068">
        <w:rPr>
          <w:b/>
          <w:color w:val="111111"/>
          <w:sz w:val="28"/>
          <w:szCs w:val="28"/>
        </w:rPr>
        <w:t xml:space="preserve"> Понятие «</w:t>
      </w:r>
      <w:r>
        <w:rPr>
          <w:b/>
          <w:color w:val="111111"/>
          <w:sz w:val="28"/>
          <w:szCs w:val="28"/>
        </w:rPr>
        <w:t>с</w:t>
      </w:r>
      <w:r w:rsidRPr="00587068">
        <w:rPr>
          <w:b/>
          <w:color w:val="111111"/>
          <w:sz w:val="28"/>
          <w:szCs w:val="28"/>
        </w:rPr>
        <w:t>оциализация» в современной психологии и педагогике</w:t>
      </w:r>
      <w:r>
        <w:rPr>
          <w:b/>
          <w:color w:val="111111"/>
          <w:sz w:val="28"/>
          <w:szCs w:val="28"/>
        </w:rPr>
        <w:t>.</w:t>
      </w:r>
    </w:p>
    <w:p w:rsidR="00587068" w:rsidRPr="00587068" w:rsidRDefault="00587068" w:rsidP="000936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</w:p>
    <w:p w:rsidR="00587068" w:rsidRPr="00587068" w:rsidRDefault="00587068" w:rsidP="004A4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проблемы социализации старшеклассников разрабатываются многими научными психологическими школами и являются  центральными для педагогической и психологической практики.</w:t>
      </w:r>
    </w:p>
    <w:p w:rsidR="00587068" w:rsidRPr="00587068" w:rsidRDefault="00587068" w:rsidP="004A4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вопросов социализации требует на современном этапе  раскрытия и детальной проработки психолого-педагогических аспектов этого понятия.</w:t>
      </w:r>
    </w:p>
    <w:p w:rsidR="007F468F" w:rsidRPr="004A406A" w:rsidRDefault="00587068" w:rsidP="004A40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A406A">
        <w:rPr>
          <w:color w:val="000000"/>
          <w:sz w:val="28"/>
          <w:szCs w:val="28"/>
          <w:shd w:val="clear" w:color="auto" w:fill="FFFFFF"/>
        </w:rPr>
        <w:t>В отечественной психологии и педагогике проблема социализации личности рассматривается на философском, социально-психологическом и психолого-педагогическом уровне.</w:t>
      </w:r>
    </w:p>
    <w:p w:rsidR="00587068" w:rsidRPr="00587068" w:rsidRDefault="00587068" w:rsidP="004A4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рассматривается как сложный многогранный процесс, включающий в себя:</w:t>
      </w:r>
    </w:p>
    <w:p w:rsidR="00587068" w:rsidRPr="00587068" w:rsidRDefault="00587068" w:rsidP="004A406A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индивидом на протяжении его жизни социальных норм и культурных ценностей того общества, к которому он принадлежит;</w:t>
      </w:r>
    </w:p>
    <w:p w:rsidR="00587068" w:rsidRPr="00587068" w:rsidRDefault="00587068" w:rsidP="004A406A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и дальнейшее развитие у индивида социально-культурного опыта;</w:t>
      </w:r>
    </w:p>
    <w:p w:rsidR="00587068" w:rsidRPr="00587068" w:rsidRDefault="00587068" w:rsidP="004A406A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личности, обучение и усвоение индивидом ценностей, норм, установок, образцов поведения, присущих данному обществу, социальной общности, группе;</w:t>
      </w:r>
    </w:p>
    <w:p w:rsidR="00587068" w:rsidRPr="00587068" w:rsidRDefault="00587068" w:rsidP="004A406A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человека в социальную практику, приобретение им социальных качеств, усвоение общественного опыта и реализации собственной сущности посредством выполнения определенной роли в практической деятельности и т. д.</w:t>
      </w:r>
    </w:p>
    <w:p w:rsidR="00587068" w:rsidRPr="00587068" w:rsidRDefault="00587068" w:rsidP="004A4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психологических  концепциях при определении термина «социализация» делается акцент на таких понятиях, как «социальная роль», «социальное поведение», «внутренние и внешние регуляции (социального) поведения», «социальная ситуация развития», «механизмы социального становления личности (механизмы социализации)», «этапы социализации» и др.</w:t>
      </w:r>
      <w:proofErr w:type="gramEnd"/>
    </w:p>
    <w:p w:rsidR="00587068" w:rsidRPr="00587068" w:rsidRDefault="00587068" w:rsidP="004A4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отечественной литературе преобладает выделение этапов социализации на основе отношения человека к трудовой деятельности: </w:t>
      </w:r>
      <w:proofErr w:type="spellStart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дотрудового</w:t>
      </w:r>
      <w:proofErr w:type="spellEnd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трудового, </w:t>
      </w:r>
      <w:proofErr w:type="spellStart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послетрудового</w:t>
      </w:r>
      <w:proofErr w:type="spellEnd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068" w:rsidRPr="00587068" w:rsidRDefault="00587068" w:rsidP="004A4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Мудрик выделяет три группы задач для каждого этапа социализации:</w:t>
      </w:r>
    </w:p>
    <w:p w:rsidR="00587068" w:rsidRPr="00587068" w:rsidRDefault="00587068" w:rsidP="00BE11CC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естественно-культурные задачи, которые связаны с достижением на каждом возрастном этапе определенного уровня физического и сексуального развития, имеющего определенные нормативные различия для тех или иных религиозно-культурных условий;</w:t>
      </w:r>
    </w:p>
    <w:p w:rsidR="00587068" w:rsidRPr="00587068" w:rsidRDefault="00587068" w:rsidP="00BE11CC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социально-культурные (познавательные, морально-нравственные, ценностно-познавательные) задачи;</w:t>
      </w:r>
    </w:p>
    <w:p w:rsidR="00587068" w:rsidRPr="00587068" w:rsidRDefault="00587068" w:rsidP="00BE11CC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социально-психологические задачи, включающие в себя становление самосознания личности, самоопределение, </w:t>
      </w:r>
      <w:proofErr w:type="spellStart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самоактуализацию</w:t>
      </w:r>
      <w:proofErr w:type="spellEnd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самоутверждение.</w:t>
      </w:r>
    </w:p>
    <w:p w:rsidR="00587068" w:rsidRPr="00587068" w:rsidRDefault="00BE11CC" w:rsidP="00BE11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87068"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ыделяются основные факторы социализации:</w:t>
      </w:r>
    </w:p>
    <w:p w:rsidR="00587068" w:rsidRPr="00587068" w:rsidRDefault="00587068" w:rsidP="00BE11CC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мегафакторы</w:t>
      </w:r>
      <w:proofErr w:type="spellEnd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(космос, планета, мир, Интернет);</w:t>
      </w:r>
    </w:p>
    <w:p w:rsidR="00587068" w:rsidRPr="00587068" w:rsidRDefault="00587068" w:rsidP="00BE11CC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макрофакторы</w:t>
      </w:r>
      <w:proofErr w:type="spellEnd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(страна, этнос,  общество, государство);</w:t>
      </w:r>
    </w:p>
    <w:p w:rsidR="00587068" w:rsidRPr="00587068" w:rsidRDefault="00587068" w:rsidP="00BE11CC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мезафакторы</w:t>
      </w:r>
      <w:proofErr w:type="spellEnd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(условия социализации больших групп людей, выделенных по национальному признаку, по месту и типу их поселения, по принадлежности к тем или иным </w:t>
      </w:r>
      <w:proofErr w:type="spellStart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субкульурам</w:t>
      </w:r>
      <w:proofErr w:type="spellEnd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87068" w:rsidRPr="00587068" w:rsidRDefault="00587068" w:rsidP="00BE11CC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микрофакторы</w:t>
      </w:r>
      <w:proofErr w:type="spellEnd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(семья, </w:t>
      </w:r>
      <w:proofErr w:type="spellStart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микромсоциум</w:t>
      </w:r>
      <w:proofErr w:type="spellEnd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группа сверстников, учебные, воспитательные, профессиональные, религиозные организации).</w:t>
      </w:r>
    </w:p>
    <w:p w:rsidR="00587068" w:rsidRPr="00587068" w:rsidRDefault="00587068" w:rsidP="004A4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Подвергая анализу процесс приобретения индивидом социального опыта, психологи уделяют особое внимание внутренним процессам психики человека, а также факторам, имеющим влияние на нее. </w:t>
      </w:r>
    </w:p>
    <w:p w:rsidR="00587068" w:rsidRPr="00587068" w:rsidRDefault="00587068" w:rsidP="004A4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Внутренние процессы человеческой психики складываются на основе </w:t>
      </w:r>
      <w:proofErr w:type="spellStart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интерпсихических</w:t>
      </w:r>
      <w:proofErr w:type="spellEnd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межличностных процессов  (Л.С. Выготский). Индивид формирует свой внутренний мир посредством усвоения, </w:t>
      </w:r>
      <w:proofErr w:type="spellStart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интериоризации</w:t>
      </w:r>
      <w:proofErr w:type="spellEnd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исторически сложившихся форм и видов социальной деятельности и, в свою очередь, выражает, </w:t>
      </w:r>
      <w:proofErr w:type="spellStart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экстериоризирует</w:t>
      </w:r>
      <w:proofErr w:type="spellEnd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психические процессы. Для каждого возраста сочетание внутренних процессов развития индивида с внешними условиями имеет свою специфику. Таким образом, «индивидуальное» и «социальное» оказываются связанными друг с другом (Л.С. Выготский).</w:t>
      </w:r>
    </w:p>
    <w:p w:rsidR="00587068" w:rsidRPr="00587068" w:rsidRDefault="00587068" w:rsidP="004A4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социализации индивида протекает на трех уровнях: биологическом,  психологическом  и социально-педагогическом. Включенность в обозначенные выше уровни обуславливает пространственно-временную непрерывность процесса социализации на протяжении всей жизни человека.</w:t>
      </w:r>
    </w:p>
    <w:p w:rsidR="00587068" w:rsidRPr="00587068" w:rsidRDefault="00587068" w:rsidP="004A4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социальная среда есть явление динамическое, результатом</w:t>
      </w: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социализации становятся все новые и новые качества, приобретаемые в процессе социальной жизни, благодаря завязыванию все новых связей, отношений с другими людьми, общностями, системами.</w:t>
      </w:r>
    </w:p>
    <w:p w:rsidR="00587068" w:rsidRPr="00587068" w:rsidRDefault="00587068" w:rsidP="004A4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осуществляет основополагающие функции развития индивида и общества:</w:t>
      </w:r>
    </w:p>
    <w:p w:rsidR="00587068" w:rsidRPr="00587068" w:rsidRDefault="00587068" w:rsidP="004A406A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нормативно-регулятивную функцию, формирующую и регулирующую жизнедеятельность человека в обществе посредством воздействия на него специальных социальных институтов, определяющих образ жизни данного общества во временном контексте;</w:t>
      </w:r>
    </w:p>
    <w:p w:rsidR="00587068" w:rsidRPr="00587068" w:rsidRDefault="00587068" w:rsidP="004A406A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личностно-преобразовательную функцию, индивидуализирующую человека посредством формирования </w:t>
      </w:r>
      <w:proofErr w:type="spellStart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потребностно</w:t>
      </w:r>
      <w:proofErr w:type="spellEnd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-мотивационной сферы, идеалов и установок человека в системе социальных отношений;</w:t>
      </w:r>
    </w:p>
    <w:p w:rsidR="00587068" w:rsidRPr="00587068" w:rsidRDefault="00587068" w:rsidP="004A406A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ценностно-ориентационную функцию, которая формирует систему ценностей, определяющих образ жизни человека;</w:t>
      </w:r>
    </w:p>
    <w:p w:rsidR="00587068" w:rsidRPr="00587068" w:rsidRDefault="00587068" w:rsidP="004A406A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коммуникативно-информационную, включающую человека во</w:t>
      </w: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взаимоотношения с другими людьми, группами людей, системой, насыщающую человека информацией с целью формирования его образа жизни;</w:t>
      </w:r>
    </w:p>
    <w:p w:rsidR="00587068" w:rsidRPr="00587068" w:rsidRDefault="00587068" w:rsidP="004A406A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прокреативную</w:t>
      </w:r>
      <w:proofErr w:type="spellEnd"/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функцию, порождающую готовность действовать</w:t>
      </w: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определенным образом;</w:t>
      </w:r>
    </w:p>
    <w:p w:rsidR="00587068" w:rsidRPr="00587068" w:rsidRDefault="00587068" w:rsidP="004A406A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творческую функцию, в процессе реализации которой рождается</w:t>
      </w: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стремление творить, отыскивать выход из нестандартных ситуаций, открывать и преобразовывать мир вокруг себя;</w:t>
      </w:r>
    </w:p>
    <w:p w:rsidR="00587068" w:rsidRPr="00587068" w:rsidRDefault="00587068" w:rsidP="004A406A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компенсаторную функцию, восполняющую дефицит необходимых физических, психических и интеллектуальных свойств и качеств человека.</w:t>
      </w:r>
    </w:p>
    <w:p w:rsidR="00587068" w:rsidRPr="00587068" w:rsidRDefault="00587068" w:rsidP="004A4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социализации не только раскрывают, но и определяют процесс развития индивида и общества. Функции направляют</w:t>
      </w:r>
      <w:r w:rsidR="00BE1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индивида, определяя более или менее перспективные пути развития личности. Они, реализуясь в комплексе, дают возможность индивиду проявить себя в определенной сфере деятельности.</w:t>
      </w:r>
    </w:p>
    <w:p w:rsidR="00587068" w:rsidRPr="00587068" w:rsidRDefault="00587068" w:rsidP="004A4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социализации выступают:</w:t>
      </w:r>
    </w:p>
    <w:p w:rsidR="00587068" w:rsidRPr="00587068" w:rsidRDefault="00587068" w:rsidP="004A40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внутренние, глубинные структуры личности, отвечающие за ее социальное поведение;</w:t>
      </w:r>
    </w:p>
    <w:p w:rsidR="00587068" w:rsidRPr="00587068" w:rsidRDefault="00587068" w:rsidP="004A40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глубинные структуры, имеющие социальное происхождение;</w:t>
      </w:r>
    </w:p>
    <w:p w:rsidR="00587068" w:rsidRPr="00587068" w:rsidRDefault="00587068" w:rsidP="004A40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внутренние  личностные структуры, отражающие существование социума и принуждающие личность строить свое внутреннее бытие и внешнее поведен</w:t>
      </w:r>
      <w:r w:rsidR="004A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 учетом этого существования.</w:t>
      </w:r>
    </w:p>
    <w:p w:rsidR="00834F1B" w:rsidRPr="00834F1B" w:rsidRDefault="00BE11CC" w:rsidP="00BE1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34F1B"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тарший школьный возраст является </w:t>
      </w:r>
      <w:proofErr w:type="spellStart"/>
      <w:r w:rsidR="00834F1B"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сензитивным</w:t>
      </w:r>
      <w:proofErr w:type="spellEnd"/>
      <w:r w:rsidR="00834F1B"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формирования ценностных ориентиров как устойчивого образования личности, способствующего становлению мировоззрения и отношения к окружающей действительности (Д.Н. Дубровин, Д.И. </w:t>
      </w:r>
      <w:proofErr w:type="spellStart"/>
      <w:r w:rsidR="00834F1B"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Фельдштейн</w:t>
      </w:r>
      <w:proofErr w:type="spellEnd"/>
      <w:r w:rsidR="00834F1B"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Основное новообразование этого возраста – жизненное и профессиональное самоопределение, осознание своего места в будущем (</w:t>
      </w:r>
      <w:proofErr w:type="spellStart"/>
      <w:r w:rsidR="00834F1B"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И.И.Божович</w:t>
      </w:r>
      <w:proofErr w:type="spellEnd"/>
      <w:r w:rsidR="00834F1B"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34F1B"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Д.И.Фельдштейн</w:t>
      </w:r>
      <w:proofErr w:type="spellEnd"/>
      <w:r w:rsidR="00834F1B"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Это возраст активного развития различных видов самоопределения: личностного, межличностного, профессионального, социального. Критерии благоприятного развития – удовлетворенность настоящим и устремленность в будущее.</w:t>
      </w:r>
    </w:p>
    <w:p w:rsidR="00834F1B" w:rsidRPr="00834F1B" w:rsidRDefault="00834F1B" w:rsidP="00BE11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старшем школьном возрасте отмечается увеличение стремления к самопознанию через ценностное освоение </w:t>
      </w:r>
      <w:proofErr w:type="gramStart"/>
      <w:r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Я-концепции</w:t>
      </w:r>
      <w:proofErr w:type="gramEnd"/>
      <w:r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поисковую активность в самоопределении жизненных перспектив.  Актуализируется потребность познать себя, свою индивидуальность, появляется новый уровень самопознания в сфере межличностных отношений, формируются способности к </w:t>
      </w:r>
      <w:proofErr w:type="spellStart"/>
      <w:r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самоосмыслению</w:t>
      </w:r>
      <w:proofErr w:type="spellEnd"/>
      <w:r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самоанализу, самоконтролю. У старшеклассников формируется более или менее устойчивая и адекватная самооценка, которая в дальнейшем становится одним из основных ком</w:t>
      </w:r>
      <w:r w:rsidR="00BE1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понентов </w:t>
      </w:r>
      <w:proofErr w:type="spellStart"/>
      <w:r w:rsidR="00BE1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BE1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личности. </w:t>
      </w:r>
      <w:r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и новый тип </w:t>
      </w:r>
      <w:proofErr w:type="spellStart"/>
      <w:r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самоконтроль переходит от ориентации на оценку к самооценке (Л.С. Выготский, Л.И. </w:t>
      </w:r>
      <w:proofErr w:type="spellStart"/>
      <w:r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И.С. Кон, А.В. Мудрик). Наступает новый этап в развитии мышления – образование понятий и оперирование ими. Появляется способность абстрагировать понятия от действительности, делать предметом анализа собственную мысль (Л.С. Выготский).</w:t>
      </w:r>
    </w:p>
    <w:p w:rsidR="00834F1B" w:rsidRPr="00834F1B" w:rsidRDefault="00834F1B" w:rsidP="00BE11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школьный возраст – время активного формирования мировоззрения, определения жизненных ценностей и нравственных позиций, развития временной перспективы и ориентированности на будущее, возникает устойчивая структура иерархии мотивационной сферы (Л.И. </w:t>
      </w:r>
      <w:proofErr w:type="spellStart"/>
      <w:r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этот период наиболее ярко проявляется чувство взрослости, независимости, желание совершать самостоятельный выбор.</w:t>
      </w:r>
    </w:p>
    <w:p w:rsidR="00834F1B" w:rsidRPr="004A406A" w:rsidRDefault="00834F1B" w:rsidP="00BE11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юности связан с формированием чувства идентичности и освоением новых социальных ролей (Э. Берн, Э. Эриксон, И.С. Кон, А.В. Мудрик). Именно в этот период наиболее активно происходят процессы социализации молодого человека, формирование его социального опыта. </w:t>
      </w:r>
    </w:p>
    <w:p w:rsidR="00834F1B" w:rsidRPr="004A406A" w:rsidRDefault="00834F1B" w:rsidP="00BE11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исследованиях, посвященных изучению представлений подростков о будущем, отмечено, что для успешной социализации необходимы: удовлетворенность настоящим, уверенность в будущем, реалистичные и адекватные семейные и профессиональные установки (В.В. </w:t>
      </w:r>
      <w:proofErr w:type="spellStart"/>
      <w:r w:rsidRPr="004A4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Барабанова</w:t>
      </w:r>
      <w:proofErr w:type="spellEnd"/>
      <w:r w:rsidRPr="004A4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М.Е </w:t>
      </w:r>
      <w:proofErr w:type="spellStart"/>
      <w:r w:rsidRPr="004A4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Зеленова</w:t>
      </w:r>
      <w:proofErr w:type="spellEnd"/>
      <w:r w:rsidR="004A406A" w:rsidRPr="004A4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A406A" w:rsidRDefault="004A406A" w:rsidP="00BE11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Современная система социализации в России (система образования и воспитания, СМИ) привносит в общество ряд рисков, связанных с формируемым ею образом человека, – таких, как </w:t>
      </w:r>
      <w:proofErr w:type="spellStart"/>
      <w:r w:rsidRPr="004A4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антипатриотизм</w:t>
      </w:r>
      <w:proofErr w:type="spellEnd"/>
      <w:r w:rsidRPr="004A4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национализм, агрессия, корысть, жестокость, обострение проблемы «отцов и детей», снижение ценности семьи, примитивизация потребностей и интересов. Эти и другие факторы существенно затрудняют и дестабилизируют процесс социализации. Одно из условий выхода из сложившейся ситуации – усиление гуманитарной составляющей содержания образования. </w:t>
      </w:r>
    </w:p>
    <w:p w:rsidR="00BE11CC" w:rsidRPr="00834F1B" w:rsidRDefault="00BE11CC" w:rsidP="00BE11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Опираясь на вышеизложенное, осознавая глубину и важность проблемы, было принято решение создать проект для старших школьников ГБОУ СОШ «Центр образования»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апаевска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11CC" w:rsidRDefault="00BE11CC" w:rsidP="00834F1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11CC" w:rsidRDefault="00BE11C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6850E1" w:rsidRDefault="00BE11CC" w:rsidP="00834F1B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E11CC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 xml:space="preserve">Глава </w:t>
      </w:r>
      <w:r w:rsidRPr="00BE11CC">
        <w:rPr>
          <w:rFonts w:ascii="Times New Roman" w:hAnsi="Times New Roman" w:cs="Times New Roman"/>
          <w:b/>
          <w:color w:val="11111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50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7F468F" w:rsidRPr="00EA55D0">
        <w:rPr>
          <w:rFonts w:ascii="Times New Roman" w:hAnsi="Times New Roman" w:cs="Times New Roman"/>
          <w:b/>
          <w:sz w:val="28"/>
          <w:szCs w:val="28"/>
          <w:lang w:eastAsia="ru-RU"/>
        </w:rPr>
        <w:t>писание проекта</w:t>
      </w:r>
      <w:r w:rsidR="006850E1" w:rsidRPr="006850E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965A7" w:rsidRPr="001965A7">
        <w:rPr>
          <w:rFonts w:ascii="Times New Roman" w:hAnsi="Times New Roman" w:cs="Times New Roman"/>
          <w:b/>
          <w:sz w:val="28"/>
          <w:szCs w:val="28"/>
          <w:lang w:eastAsia="ru-RU"/>
        </w:rPr>
        <w:t>«Мой мир – наш мир»</w:t>
      </w:r>
    </w:p>
    <w:p w:rsidR="006850E1" w:rsidRPr="007F468F" w:rsidRDefault="006850E1" w:rsidP="006850E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Продолжительность: бессрочно (полный цикл 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 месяцев)</w:t>
      </w:r>
    </w:p>
    <w:p w:rsidR="006850E1" w:rsidRDefault="006850E1" w:rsidP="001951A5">
      <w:pPr>
        <w:pStyle w:val="a6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ГБОУ СОШ «Центр образования» 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eastAsia="ru-RU"/>
        </w:rPr>
        <w:t>Чапаевск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Самарской 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>области.</w:t>
      </w:r>
    </w:p>
    <w:p w:rsidR="006850E1" w:rsidRDefault="006850E1" w:rsidP="001951A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3B">
        <w:rPr>
          <w:rFonts w:ascii="Times New Roman" w:hAnsi="Times New Roman" w:cs="Times New Roman"/>
          <w:sz w:val="28"/>
          <w:szCs w:val="28"/>
          <w:lang w:eastAsia="ru-RU"/>
        </w:rPr>
        <w:t>Творческий проект «Мой мир – наш мир» направлен на помощь старшим школьника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82A3B">
        <w:rPr>
          <w:rFonts w:ascii="Times New Roman" w:hAnsi="Times New Roman" w:cs="Times New Roman"/>
          <w:sz w:val="28"/>
          <w:szCs w:val="28"/>
          <w:lang w:eastAsia="ru-RU"/>
        </w:rPr>
        <w:t xml:space="preserve"> в осознании себя личностью, определении своего места в социуме,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раскрытие индивидуальных качеств, развитие </w:t>
      </w:r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критическ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09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шления.</w:t>
      </w:r>
    </w:p>
    <w:p w:rsidR="001951A5" w:rsidRDefault="006850E1" w:rsidP="001951A5">
      <w:pPr>
        <w:pStyle w:val="a6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Проект представляет собой компле</w:t>
      </w:r>
      <w:proofErr w:type="gramStart"/>
      <w:r w:rsidRPr="007F468F">
        <w:rPr>
          <w:rFonts w:ascii="Times New Roman" w:hAnsi="Times New Roman" w:cs="Times New Roman"/>
          <w:kern w:val="36"/>
          <w:sz w:val="28"/>
          <w:szCs w:val="28"/>
          <w:lang w:eastAsia="ru-RU"/>
        </w:rPr>
        <w:t>кс стр</w:t>
      </w:r>
      <w:proofErr w:type="gramEnd"/>
      <w:r w:rsidRPr="007F468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атегических и тактических мероприятий, заключающийся в создании целостной системы творческих направлений, рассчитанных на старших школьников. </w:t>
      </w:r>
    </w:p>
    <w:p w:rsidR="006850E1" w:rsidRPr="007F468F" w:rsidRDefault="006850E1" w:rsidP="001951A5">
      <w:pPr>
        <w:pStyle w:val="a6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Прое</w:t>
      </w:r>
      <w:proofErr w:type="gramStart"/>
      <w:r w:rsidRPr="007F468F">
        <w:rPr>
          <w:rFonts w:ascii="Times New Roman" w:hAnsi="Times New Roman" w:cs="Times New Roman"/>
          <w:kern w:val="36"/>
          <w:sz w:val="28"/>
          <w:szCs w:val="28"/>
          <w:lang w:eastAsia="ru-RU"/>
        </w:rPr>
        <w:t>кт вкл</w:t>
      </w:r>
      <w:proofErr w:type="gramEnd"/>
      <w:r w:rsidRPr="007F468F">
        <w:rPr>
          <w:rFonts w:ascii="Times New Roman" w:hAnsi="Times New Roman" w:cs="Times New Roman"/>
          <w:kern w:val="36"/>
          <w:sz w:val="28"/>
          <w:szCs w:val="28"/>
          <w:lang w:eastAsia="ru-RU"/>
        </w:rPr>
        <w:t>ючает в себя формирование у школьников установок на творческое сотрудничество, социальную активность, креативность и таким образом, повышает адаптивные способности подрастающего поколения.</w:t>
      </w:r>
    </w:p>
    <w:p w:rsidR="007F468F" w:rsidRPr="00EA55D0" w:rsidRDefault="007F468F" w:rsidP="007F468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50E1" w:rsidRDefault="007F468F" w:rsidP="006850E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A55D0">
        <w:rPr>
          <w:rFonts w:ascii="Times New Roman" w:hAnsi="Times New Roman" w:cs="Times New Roman"/>
          <w:b/>
          <w:sz w:val="28"/>
          <w:szCs w:val="28"/>
          <w:lang w:eastAsia="ru-RU"/>
        </w:rPr>
        <w:t>Цель.</w:t>
      </w:r>
      <w:r w:rsidR="006850E1" w:rsidRPr="006850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1951A5" w:rsidRDefault="007F468F" w:rsidP="001951A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Цель данного проекта – содействие </w:t>
      </w:r>
      <w:r w:rsidR="001951A5">
        <w:rPr>
          <w:rFonts w:ascii="Times New Roman" w:hAnsi="Times New Roman" w:cs="Times New Roman"/>
          <w:sz w:val="28"/>
          <w:szCs w:val="28"/>
          <w:lang w:eastAsia="ru-RU"/>
        </w:rPr>
        <w:t>социализации старших школьников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F468F" w:rsidRPr="007F468F" w:rsidRDefault="007F468F" w:rsidP="001951A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Под социализацией мы понимаем усвоение школьниками ценностей и норм поведения</w:t>
      </w:r>
      <w:r w:rsidR="00EA55D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основанных на социальной ответственности, активности и четкой гражданской позиции, развитие у них способностей к независимому, творческому мышлению и поведению.</w:t>
      </w:r>
    </w:p>
    <w:p w:rsidR="007F468F" w:rsidRPr="007F468F" w:rsidRDefault="007F468F" w:rsidP="001951A5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В рамках этой цели должны быть реализованы следующие задачи:</w:t>
      </w:r>
    </w:p>
    <w:p w:rsidR="007F468F" w:rsidRPr="007F468F" w:rsidRDefault="007F468F" w:rsidP="00BE11CC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1. Определение и эффективная разработка основных методологических направлений, способствующих реализации поставленной цели</w:t>
      </w:r>
      <w:r w:rsidR="001951A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468F" w:rsidRPr="007F468F" w:rsidRDefault="007F468F" w:rsidP="00BE11CC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2. Создание эффективного инструментария – системы творческих</w:t>
      </w:r>
      <w:r w:rsidR="00EA55D0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A55D0">
        <w:rPr>
          <w:rFonts w:ascii="Times New Roman" w:hAnsi="Times New Roman" w:cs="Times New Roman"/>
          <w:sz w:val="28"/>
          <w:szCs w:val="28"/>
          <w:lang w:eastAsia="ru-RU"/>
        </w:rPr>
        <w:t>которые бы могли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 объединить детей с разными целями и интересами</w:t>
      </w:r>
    </w:p>
    <w:p w:rsidR="00533813" w:rsidRDefault="00533813" w:rsidP="00533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813" w:rsidRPr="00533813" w:rsidRDefault="00533813" w:rsidP="00533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b/>
          <w:sz w:val="28"/>
          <w:szCs w:val="28"/>
        </w:rPr>
        <w:t>Методы исследования:</w:t>
      </w:r>
      <w:r w:rsidRPr="00533813">
        <w:rPr>
          <w:rFonts w:ascii="Times New Roman" w:hAnsi="Times New Roman"/>
          <w:sz w:val="28"/>
          <w:szCs w:val="28"/>
        </w:rPr>
        <w:t xml:space="preserve"> поисковый, теоретическое исследование, сравнение, наблюдение, синтез информации и обобщение результатов исследования.</w:t>
      </w:r>
    </w:p>
    <w:p w:rsidR="007F468F" w:rsidRPr="007F468F" w:rsidRDefault="007F468F" w:rsidP="007F46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68F" w:rsidRPr="00EA55D0" w:rsidRDefault="007F468F" w:rsidP="007F468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55D0">
        <w:rPr>
          <w:rFonts w:ascii="Times New Roman" w:hAnsi="Times New Roman" w:cs="Times New Roman"/>
          <w:b/>
          <w:sz w:val="28"/>
          <w:szCs w:val="28"/>
          <w:lang w:eastAsia="ru-RU"/>
        </w:rPr>
        <w:t>Объект.</w:t>
      </w:r>
    </w:p>
    <w:p w:rsidR="007F468F" w:rsidRPr="007F468F" w:rsidRDefault="007F468F" w:rsidP="001951A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Объектом</w:t>
      </w:r>
      <w:r w:rsidR="00BE11C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 на который направлен проект</w:t>
      </w:r>
      <w:r w:rsidR="00BE11C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в основном модели поведения и мышления соответствующие разным типам политической и общей культуры.</w:t>
      </w:r>
    </w:p>
    <w:p w:rsidR="007F468F" w:rsidRPr="007F468F" w:rsidRDefault="007F468F" w:rsidP="001951A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Развитие политической культуры гражданственности, включающей в себя как рационально-активистский, так и традиционный аспект, возможно только после освобождения творческих сил старших школьников и уверенности их самих в собственных возможностях и способностях.</w:t>
      </w:r>
    </w:p>
    <w:p w:rsidR="007F468F" w:rsidRPr="007F468F" w:rsidRDefault="007F468F" w:rsidP="001951A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В свою очередь это возможно только в результате формирования комплексной мировоззренческой картины, основанной на чувстве индивидуальной значимости и социальной идентичности.</w:t>
      </w:r>
    </w:p>
    <w:p w:rsidR="007F468F" w:rsidRPr="007F468F" w:rsidRDefault="007F468F" w:rsidP="001951A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Именно эти </w:t>
      </w:r>
      <w:proofErr w:type="spellStart"/>
      <w:r w:rsidRPr="007F468F">
        <w:rPr>
          <w:rFonts w:ascii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7F468F">
        <w:rPr>
          <w:rFonts w:ascii="Times New Roman" w:hAnsi="Times New Roman" w:cs="Times New Roman"/>
          <w:sz w:val="28"/>
          <w:szCs w:val="28"/>
          <w:lang w:eastAsia="ru-RU"/>
        </w:rPr>
        <w:t>-эмоциональные и когнитивные конструкты являются объектом воздействия в настоящем проекте</w:t>
      </w:r>
    </w:p>
    <w:p w:rsidR="007F468F" w:rsidRPr="007F468F" w:rsidRDefault="007F468F" w:rsidP="007F46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F468F" w:rsidRPr="00EA55D0" w:rsidRDefault="007F468F" w:rsidP="007F468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55D0">
        <w:rPr>
          <w:rFonts w:ascii="Times New Roman" w:hAnsi="Times New Roman" w:cs="Times New Roman"/>
          <w:b/>
          <w:sz w:val="28"/>
          <w:szCs w:val="28"/>
          <w:lang w:eastAsia="ru-RU"/>
        </w:rPr>
        <w:t>Целевая группа:</w:t>
      </w:r>
    </w:p>
    <w:p w:rsidR="007F468F" w:rsidRPr="007F468F" w:rsidRDefault="007F468F" w:rsidP="000E1D48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Целевой группой проекта являются старшие школьники. В первом цикле осуществления проекта предполагается работа с самыми активными и самостоятельными </w:t>
      </w:r>
      <w:r w:rsidR="00EA55D0">
        <w:rPr>
          <w:rFonts w:ascii="Times New Roman" w:hAnsi="Times New Roman" w:cs="Times New Roman"/>
          <w:sz w:val="28"/>
          <w:szCs w:val="28"/>
          <w:lang w:eastAsia="ru-RU"/>
        </w:rPr>
        <w:t>учащимися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>, но в последующем, для реализации поставленной цели необходима будет работа со всеми желающими.</w:t>
      </w:r>
    </w:p>
    <w:p w:rsidR="007F468F" w:rsidRPr="007F468F" w:rsidRDefault="007F468F" w:rsidP="007F46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F468F" w:rsidRPr="00EA55D0" w:rsidRDefault="007F468F" w:rsidP="007F468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55D0">
        <w:rPr>
          <w:rFonts w:ascii="Times New Roman" w:hAnsi="Times New Roman" w:cs="Times New Roman"/>
          <w:b/>
          <w:sz w:val="28"/>
          <w:szCs w:val="28"/>
          <w:lang w:eastAsia="ru-RU"/>
        </w:rPr>
        <w:t>Этапы развития проекта.</w:t>
      </w:r>
    </w:p>
    <w:p w:rsidR="007F468F" w:rsidRPr="007F468F" w:rsidRDefault="007F468F" w:rsidP="000E1D48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Для эффективного осуществления данный проект должен включать в себя 4 основных этапа.</w:t>
      </w:r>
    </w:p>
    <w:p w:rsidR="007F468F" w:rsidRPr="00EA55D0" w:rsidRDefault="007F468F" w:rsidP="007F468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55D0">
        <w:rPr>
          <w:rFonts w:ascii="Times New Roman" w:hAnsi="Times New Roman" w:cs="Times New Roman"/>
          <w:b/>
          <w:sz w:val="28"/>
          <w:szCs w:val="28"/>
          <w:lang w:eastAsia="ru-RU"/>
        </w:rPr>
        <w:t>1. Подготовительный этап.</w:t>
      </w:r>
    </w:p>
    <w:p w:rsidR="007F468F" w:rsidRPr="007F468F" w:rsidRDefault="007F468F" w:rsidP="000E1D48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Заключается в определении наиболее перспективных и эффективных для достижения поставленных целей направлений деятельности, разработке программы мероприятий и т.д. </w:t>
      </w:r>
    </w:p>
    <w:p w:rsidR="007F468F" w:rsidRPr="00EA55D0" w:rsidRDefault="007F468F" w:rsidP="007F468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55D0">
        <w:rPr>
          <w:rFonts w:ascii="Times New Roman" w:hAnsi="Times New Roman" w:cs="Times New Roman"/>
          <w:b/>
          <w:sz w:val="28"/>
          <w:szCs w:val="28"/>
          <w:lang w:eastAsia="ru-RU"/>
        </w:rPr>
        <w:t>2. Информационный этап</w:t>
      </w:r>
    </w:p>
    <w:p w:rsidR="007F468F" w:rsidRPr="007F468F" w:rsidRDefault="007F468F" w:rsidP="000E1D48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 собой систему информационных мероприятий, направленных на привлечение представителей целевой группы к проекту. Эти мероприятия включают в себя проведение встреч с </w:t>
      </w:r>
      <w:r w:rsidR="00EA55D0">
        <w:rPr>
          <w:rFonts w:ascii="Times New Roman" w:hAnsi="Times New Roman" w:cs="Times New Roman"/>
          <w:sz w:val="28"/>
          <w:szCs w:val="28"/>
          <w:lang w:eastAsia="ru-RU"/>
        </w:rPr>
        <w:t>учащимися старших классов школы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468F" w:rsidRPr="00EA55D0" w:rsidRDefault="007F468F" w:rsidP="007F468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55D0">
        <w:rPr>
          <w:rFonts w:ascii="Times New Roman" w:hAnsi="Times New Roman" w:cs="Times New Roman"/>
          <w:b/>
          <w:sz w:val="28"/>
          <w:szCs w:val="28"/>
          <w:lang w:eastAsia="ru-RU"/>
        </w:rPr>
        <w:t>3. Собственно учебно-просветительский этап</w:t>
      </w:r>
    </w:p>
    <w:p w:rsidR="00EA55D0" w:rsidRDefault="007F468F" w:rsidP="000E1D48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Включает в себя работу всей системы элементов входящих в творческий </w:t>
      </w:r>
      <w:r w:rsidR="00EA55D0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F468F" w:rsidRPr="00EA55D0" w:rsidRDefault="007F468F" w:rsidP="007F468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55D0">
        <w:rPr>
          <w:rFonts w:ascii="Times New Roman" w:hAnsi="Times New Roman" w:cs="Times New Roman"/>
          <w:b/>
          <w:sz w:val="28"/>
          <w:szCs w:val="28"/>
          <w:lang w:eastAsia="ru-RU"/>
        </w:rPr>
        <w:t>Этот этап будет включать в себя:</w:t>
      </w:r>
    </w:p>
    <w:p w:rsidR="007F468F" w:rsidRPr="007F468F" w:rsidRDefault="007F468F" w:rsidP="000E1D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- Занятия</w:t>
      </w:r>
      <w:r w:rsidR="00EA55D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направленные на развитие способности к абстрактному мышлению</w:t>
      </w:r>
      <w:r w:rsidR="0058706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468F" w:rsidRPr="007F468F" w:rsidRDefault="007F468F" w:rsidP="000E1D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A55D0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Занятия, 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>ориентированн</w:t>
      </w:r>
      <w:r w:rsidR="00EA55D0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 на развитие навыков творческого мышления</w:t>
      </w:r>
      <w:r w:rsidR="0058706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468F" w:rsidRPr="007F468F" w:rsidRDefault="007F468F" w:rsidP="000E1D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- Деятельность</w:t>
      </w:r>
      <w:r w:rsidR="00D5259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>позволяющ</w:t>
      </w:r>
      <w:r w:rsidR="001951A5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школьникам получить навык</w:t>
      </w:r>
      <w:r w:rsidR="00D5259C">
        <w:rPr>
          <w:rFonts w:ascii="Times New Roman" w:hAnsi="Times New Roman" w:cs="Times New Roman"/>
          <w:sz w:val="28"/>
          <w:szCs w:val="28"/>
          <w:lang w:eastAsia="ru-RU"/>
        </w:rPr>
        <w:t xml:space="preserve"> разносторонней 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</w:t>
      </w:r>
      <w:r w:rsidR="00D5259C">
        <w:rPr>
          <w:rFonts w:ascii="Times New Roman" w:hAnsi="Times New Roman" w:cs="Times New Roman"/>
          <w:sz w:val="28"/>
          <w:szCs w:val="28"/>
          <w:lang w:eastAsia="ru-RU"/>
        </w:rPr>
        <w:t>(от</w:t>
      </w:r>
      <w:r w:rsidR="007B10A9"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 концепции </w:t>
      </w:r>
      <w:r w:rsidR="00D5259C">
        <w:rPr>
          <w:rFonts w:ascii="Times New Roman" w:hAnsi="Times New Roman" w:cs="Times New Roman"/>
          <w:sz w:val="28"/>
          <w:szCs w:val="28"/>
          <w:lang w:eastAsia="ru-RU"/>
        </w:rPr>
        <w:t>творчес</w:t>
      </w:r>
      <w:r w:rsidR="00587068">
        <w:rPr>
          <w:rFonts w:ascii="Times New Roman" w:hAnsi="Times New Roman" w:cs="Times New Roman"/>
          <w:sz w:val="28"/>
          <w:szCs w:val="28"/>
          <w:lang w:eastAsia="ru-RU"/>
        </w:rPr>
        <w:t>кого проекта до его реализации), выявление индивидуальной</w:t>
      </w:r>
      <w:r w:rsidR="001951A5">
        <w:rPr>
          <w:rFonts w:ascii="Times New Roman" w:hAnsi="Times New Roman" w:cs="Times New Roman"/>
          <w:sz w:val="28"/>
          <w:szCs w:val="28"/>
          <w:lang w:eastAsia="ru-RU"/>
        </w:rPr>
        <w:t xml:space="preserve"> предрасположенности к тому или иному виду деятельности, стимулирование </w:t>
      </w:r>
      <w:r w:rsidR="00587068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и </w:t>
      </w:r>
      <w:r w:rsidR="001951A5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совершенствования </w:t>
      </w:r>
    </w:p>
    <w:p w:rsidR="006A2D96" w:rsidRDefault="006A2D96" w:rsidP="007F468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468F" w:rsidRPr="006A2D96" w:rsidRDefault="007F468F" w:rsidP="007F468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2D96">
        <w:rPr>
          <w:rFonts w:ascii="Times New Roman" w:hAnsi="Times New Roman" w:cs="Times New Roman"/>
          <w:b/>
          <w:sz w:val="28"/>
          <w:szCs w:val="28"/>
          <w:lang w:eastAsia="ru-RU"/>
        </w:rPr>
        <w:t>4. Аналитический или оценочный этап.</w:t>
      </w:r>
    </w:p>
    <w:p w:rsidR="007F468F" w:rsidRPr="007F468F" w:rsidRDefault="007F468F" w:rsidP="000E1D48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Будет включать в себя комплекс мероприятий, направленных на выяснение объективной и субъективной эффективности проекта для целевой группы.</w:t>
      </w:r>
    </w:p>
    <w:p w:rsidR="007F468F" w:rsidRPr="007F468F" w:rsidRDefault="007F468F" w:rsidP="000E1D48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С точки зрения объективной эффективности будут исследоваться </w:t>
      </w:r>
      <w:r w:rsidR="00F44E7F"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поведенческие и интеллектуальные характеристики 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>школьников, участвующи</w:t>
      </w:r>
      <w:r w:rsidR="00F44E7F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 в проекте, с точки зрения у</w:t>
      </w:r>
      <w:r w:rsidR="00F44E7F">
        <w:rPr>
          <w:rFonts w:ascii="Times New Roman" w:hAnsi="Times New Roman" w:cs="Times New Roman"/>
          <w:sz w:val="28"/>
          <w:szCs w:val="28"/>
          <w:lang w:eastAsia="ru-RU"/>
        </w:rPr>
        <w:t>чителей</w:t>
      </w:r>
      <w:proofErr w:type="gramStart"/>
      <w:r w:rsidR="00F44E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F468F" w:rsidRPr="007F468F" w:rsidRDefault="007F468F" w:rsidP="000E1D48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исследования субъективной эффективности проекта будет проведена фокус-группа среди школьников участвующих в проекте. В ее рамках планируется оценить глубину и качество изменений, произошедших в школьниках по сравнению с </w:t>
      </w:r>
      <w:proofErr w:type="gramStart"/>
      <w:r w:rsidRPr="007F468F">
        <w:rPr>
          <w:rFonts w:ascii="Times New Roman" w:hAnsi="Times New Roman" w:cs="Times New Roman"/>
          <w:sz w:val="28"/>
          <w:szCs w:val="28"/>
          <w:lang w:eastAsia="ru-RU"/>
        </w:rPr>
        <w:t>контрольной</w:t>
      </w:r>
      <w:proofErr w:type="gramEnd"/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 фокус-группой проведенной в начале третьего этапа проекта.</w:t>
      </w:r>
    </w:p>
    <w:p w:rsidR="000E1D48" w:rsidRDefault="000E1D48" w:rsidP="007F468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468F" w:rsidRPr="00F44E7F" w:rsidRDefault="007F468F" w:rsidP="007F468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4E7F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проекта.</w:t>
      </w:r>
    </w:p>
    <w:p w:rsidR="007F468F" w:rsidRPr="007F468F" w:rsidRDefault="007F468F" w:rsidP="007F46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Практические результаты реализации проекта.</w:t>
      </w:r>
    </w:p>
    <w:p w:rsidR="007F468F" w:rsidRPr="007F468F" w:rsidRDefault="007F468F" w:rsidP="000E1D48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Данный проект будет иметь целый ряд как краткосрочных, так и долгосрочных последствий.</w:t>
      </w:r>
    </w:p>
    <w:p w:rsidR="007F468F" w:rsidRPr="00F44E7F" w:rsidRDefault="007F468F" w:rsidP="007F468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4E7F">
        <w:rPr>
          <w:rFonts w:ascii="Times New Roman" w:hAnsi="Times New Roman" w:cs="Times New Roman"/>
          <w:b/>
          <w:sz w:val="28"/>
          <w:szCs w:val="28"/>
          <w:lang w:eastAsia="ru-RU"/>
        </w:rPr>
        <w:t>К краткосрочным результатам можно отнести:</w:t>
      </w:r>
    </w:p>
    <w:p w:rsidR="007F468F" w:rsidRPr="007F468F" w:rsidRDefault="007F468F" w:rsidP="007F46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1. Привлечение внимание общественности  в целом и целевой группы в частности к проблеме социализации юных граждан.</w:t>
      </w:r>
    </w:p>
    <w:p w:rsidR="007F468F" w:rsidRPr="007F468F" w:rsidRDefault="007F468F" w:rsidP="007F46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2. Организация полезного досуга и старших школьников, предоставление им возможностей проявить свои таланты и способности</w:t>
      </w:r>
      <w:r w:rsidR="00F44E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468F" w:rsidRPr="007F468F" w:rsidRDefault="007F468F" w:rsidP="007F46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3. Организация многосторонне</w:t>
      </w:r>
      <w:r w:rsidR="00F44E7F">
        <w:rPr>
          <w:rFonts w:ascii="Times New Roman" w:hAnsi="Times New Roman" w:cs="Times New Roman"/>
          <w:sz w:val="28"/>
          <w:szCs w:val="28"/>
          <w:lang w:eastAsia="ru-RU"/>
        </w:rPr>
        <w:t>го неформального диалога учител</w:t>
      </w:r>
      <w:proofErr w:type="gramStart"/>
      <w:r w:rsidR="00F44E7F">
        <w:rPr>
          <w:rFonts w:ascii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школьник, представителей власти и общественных организаций.</w:t>
      </w:r>
    </w:p>
    <w:p w:rsidR="007F468F" w:rsidRPr="007F468F" w:rsidRDefault="007F468F" w:rsidP="007F46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F468F" w:rsidRPr="00F44E7F" w:rsidRDefault="007F468F" w:rsidP="007F468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4E7F">
        <w:rPr>
          <w:rFonts w:ascii="Times New Roman" w:hAnsi="Times New Roman" w:cs="Times New Roman"/>
          <w:b/>
          <w:sz w:val="28"/>
          <w:szCs w:val="28"/>
          <w:lang w:eastAsia="ru-RU"/>
        </w:rPr>
        <w:t>К долгосрочным результатам проекта можно отнести:</w:t>
      </w:r>
    </w:p>
    <w:p w:rsidR="007F468F" w:rsidRPr="007F468F" w:rsidRDefault="007F468F" w:rsidP="007F46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Содействие профессиональному и социальному самоопределению старших школьников, выбору ими профессии и призвания</w:t>
      </w:r>
      <w:r w:rsidR="00F44E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468F" w:rsidRPr="007F468F" w:rsidRDefault="007F468F" w:rsidP="007F46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2. Подготовка старших школьников к жизни в качестве свободных и ответственных граждан, развитие у них соответствующих ценностей и моделей поведение</w:t>
      </w:r>
    </w:p>
    <w:p w:rsidR="007F468F" w:rsidRPr="007F468F" w:rsidRDefault="007F468F" w:rsidP="007F468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3.  Формирование у школьников необходимой эмотивно-волевой базы для успешного преодоления ими сложного и для многих критического периода поступления в ВУЗы или устройства на работу.</w:t>
      </w:r>
    </w:p>
    <w:p w:rsidR="007F468F" w:rsidRPr="007F2C33" w:rsidRDefault="00A63137" w:rsidP="007F468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Теоре</w:t>
      </w:r>
      <w:r w:rsidR="00533813" w:rsidRPr="00533813">
        <w:rPr>
          <w:rFonts w:ascii="Times New Roman" w:hAnsi="Times New Roman"/>
          <w:b/>
          <w:sz w:val="28"/>
          <w:szCs w:val="28"/>
        </w:rPr>
        <w:t>тическое и практическое значение проекта</w:t>
      </w:r>
      <w:r w:rsidR="00533813">
        <w:rPr>
          <w:rFonts w:ascii="Times New Roman" w:hAnsi="Times New Roman"/>
          <w:sz w:val="28"/>
          <w:szCs w:val="28"/>
        </w:rPr>
        <w:t xml:space="preserve"> (п</w:t>
      </w:r>
      <w:r w:rsidR="00533813">
        <w:rPr>
          <w:rFonts w:ascii="Times New Roman" w:hAnsi="Times New Roman" w:cs="Times New Roman"/>
          <w:b/>
          <w:sz w:val="28"/>
          <w:szCs w:val="28"/>
          <w:lang w:eastAsia="ru-RU"/>
        </w:rPr>
        <w:t>ерспективы развития)</w:t>
      </w:r>
      <w:r w:rsidR="007F468F" w:rsidRPr="007F2C3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F468F" w:rsidRPr="007F468F" w:rsidRDefault="007F468F" w:rsidP="000E1D48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Социализация подрастающего поколения – это не разовый процесс, она нужна всегда. В то же время, сегодня она представляет собой во многом хаотичный процесс.</w:t>
      </w:r>
    </w:p>
    <w:p w:rsidR="007F468F" w:rsidRPr="007F468F" w:rsidRDefault="007F468F" w:rsidP="000E1D48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>В случае успеха, настоящий проект, позволит облегчить и сделать более эффективным процесс социализации для школьников.</w:t>
      </w:r>
    </w:p>
    <w:p w:rsidR="007F468F" w:rsidRPr="007F468F" w:rsidRDefault="007F468F" w:rsidP="000E1D48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В перспективе данный творческий </w:t>
      </w:r>
      <w:r w:rsidR="000E1D48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E1D48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 стат</w:t>
      </w:r>
      <w:r w:rsidR="000E1D4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F468F">
        <w:rPr>
          <w:rFonts w:ascii="Times New Roman" w:hAnsi="Times New Roman" w:cs="Times New Roman"/>
          <w:sz w:val="28"/>
          <w:szCs w:val="28"/>
          <w:lang w:eastAsia="ru-RU"/>
        </w:rPr>
        <w:t xml:space="preserve"> своего рода трамплином, обеспечивающим школьникам эффективное «вписывание» в окружающий взрослый мир.</w:t>
      </w:r>
    </w:p>
    <w:p w:rsidR="00533813" w:rsidRPr="00533813" w:rsidRDefault="00F97B80" w:rsidP="00F97B80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Практическое значение </w:t>
      </w:r>
      <w:r w:rsidR="00533813" w:rsidRPr="0053381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3813" w:rsidRPr="00533813">
        <w:rPr>
          <w:rFonts w:ascii="Times New Roman" w:hAnsi="Times New Roman"/>
          <w:sz w:val="28"/>
          <w:szCs w:val="28"/>
        </w:rPr>
        <w:t>заключается в том,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533813" w:rsidRPr="00533813">
        <w:rPr>
          <w:rFonts w:ascii="Times New Roman" w:hAnsi="Times New Roman"/>
          <w:sz w:val="28"/>
          <w:szCs w:val="28"/>
        </w:rPr>
        <w:t>система занятий,</w:t>
      </w:r>
      <w:r>
        <w:rPr>
          <w:rFonts w:ascii="Times New Roman" w:hAnsi="Times New Roman"/>
          <w:sz w:val="28"/>
          <w:szCs w:val="28"/>
        </w:rPr>
        <w:t xml:space="preserve"> используемая в данном проекте, </w:t>
      </w:r>
      <w:r w:rsidR="00533813" w:rsidRPr="00533813">
        <w:rPr>
          <w:rFonts w:ascii="Times New Roman" w:hAnsi="Times New Roman"/>
          <w:sz w:val="28"/>
          <w:szCs w:val="28"/>
        </w:rPr>
        <w:t xml:space="preserve">могла бы  применяться на практике в </w:t>
      </w:r>
      <w:r>
        <w:rPr>
          <w:rFonts w:ascii="Times New Roman" w:hAnsi="Times New Roman"/>
          <w:sz w:val="28"/>
          <w:szCs w:val="28"/>
        </w:rPr>
        <w:t xml:space="preserve">других образовательных учреждения для </w:t>
      </w:r>
      <w:r w:rsidR="00533813" w:rsidRPr="00533813">
        <w:rPr>
          <w:rFonts w:ascii="Times New Roman" w:hAnsi="Times New Roman"/>
          <w:sz w:val="28"/>
          <w:szCs w:val="28"/>
        </w:rPr>
        <w:t>возрастной групп</w:t>
      </w:r>
      <w:r>
        <w:rPr>
          <w:rFonts w:ascii="Times New Roman" w:hAnsi="Times New Roman"/>
          <w:sz w:val="28"/>
          <w:szCs w:val="28"/>
        </w:rPr>
        <w:t>ы 15-17</w:t>
      </w:r>
      <w:r w:rsidR="00533813" w:rsidRPr="00533813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.</w:t>
      </w:r>
    </w:p>
    <w:p w:rsidR="00746C15" w:rsidRDefault="00746C15"/>
    <w:p w:rsidR="00245681" w:rsidRDefault="00245681">
      <w:r>
        <w:br w:type="page"/>
      </w:r>
    </w:p>
    <w:p w:rsidR="0014130B" w:rsidRDefault="00D971E0" w:rsidP="00D971E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br/>
      </w:r>
      <w:r w:rsidRPr="00783A84">
        <w:rPr>
          <w:rFonts w:asciiTheme="majorHAnsi" w:hAnsiTheme="majorHAnsi" w:cstheme="majorHAnsi"/>
          <w:b/>
          <w:sz w:val="28"/>
          <w:szCs w:val="28"/>
        </w:rPr>
        <w:t>ЛИТЕРАТУРА</w:t>
      </w:r>
    </w:p>
    <w:p w:rsidR="00645BD3" w:rsidRPr="0011790B" w:rsidRDefault="00645BD3" w:rsidP="00D97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D3" w:rsidRPr="0011790B" w:rsidRDefault="0011790B" w:rsidP="00645BD3">
      <w:pPr>
        <w:pStyle w:val="af0"/>
        <w:numPr>
          <w:ilvl w:val="1"/>
          <w:numId w:val="9"/>
        </w:numPr>
        <w:tabs>
          <w:tab w:val="clear" w:pos="1440"/>
          <w:tab w:val="num" w:pos="851"/>
        </w:tabs>
        <w:ind w:left="-142" w:firstLine="426"/>
        <w:rPr>
          <w:rFonts w:ascii="Times New Roman" w:hAnsi="Times New Roman"/>
          <w:sz w:val="28"/>
          <w:szCs w:val="28"/>
        </w:rPr>
      </w:pPr>
      <w:r w:rsidRPr="0011790B">
        <w:rPr>
          <w:rFonts w:ascii="Times New Roman" w:hAnsi="Times New Roman"/>
          <w:sz w:val="28"/>
          <w:szCs w:val="28"/>
        </w:rPr>
        <w:t>Весна Е.Б. Социализация и индивидуализация. Закономерности и механизмы. — М., 1997</w:t>
      </w:r>
    </w:p>
    <w:p w:rsidR="0011790B" w:rsidRPr="0011790B" w:rsidRDefault="0011790B" w:rsidP="00645BD3">
      <w:pPr>
        <w:pStyle w:val="af0"/>
        <w:numPr>
          <w:ilvl w:val="1"/>
          <w:numId w:val="9"/>
        </w:numPr>
        <w:tabs>
          <w:tab w:val="clear" w:pos="1440"/>
          <w:tab w:val="num" w:pos="851"/>
        </w:tabs>
        <w:ind w:left="-142" w:firstLine="426"/>
        <w:rPr>
          <w:rFonts w:ascii="Times New Roman" w:hAnsi="Times New Roman"/>
          <w:sz w:val="28"/>
          <w:szCs w:val="28"/>
        </w:rPr>
      </w:pPr>
      <w:r w:rsidRPr="0011790B">
        <w:rPr>
          <w:rFonts w:ascii="Times New Roman" w:hAnsi="Times New Roman"/>
          <w:sz w:val="28"/>
          <w:szCs w:val="28"/>
        </w:rPr>
        <w:t>Дубровин Д.Н. Психологические аспекты социализации // Право на детство: профилактика насилия и правонарушений среди детей и подростков. — НН., 2003</w:t>
      </w:r>
    </w:p>
    <w:p w:rsidR="0011790B" w:rsidRPr="0011790B" w:rsidRDefault="0011790B" w:rsidP="00645BD3">
      <w:pPr>
        <w:pStyle w:val="af0"/>
        <w:numPr>
          <w:ilvl w:val="1"/>
          <w:numId w:val="9"/>
        </w:numPr>
        <w:tabs>
          <w:tab w:val="clear" w:pos="1440"/>
          <w:tab w:val="num" w:pos="851"/>
        </w:tabs>
        <w:ind w:left="-142" w:firstLine="426"/>
        <w:rPr>
          <w:rFonts w:ascii="Times New Roman" w:hAnsi="Times New Roman"/>
          <w:sz w:val="28"/>
          <w:szCs w:val="28"/>
        </w:rPr>
      </w:pPr>
      <w:r w:rsidRPr="0011790B">
        <w:rPr>
          <w:rFonts w:ascii="Times New Roman" w:hAnsi="Times New Roman"/>
          <w:sz w:val="28"/>
          <w:szCs w:val="28"/>
        </w:rPr>
        <w:t xml:space="preserve">Игнатова В.В. Педагогические факторы духовно-творческого становления личности в процессе социализации: </w:t>
      </w:r>
      <w:proofErr w:type="spellStart"/>
      <w:r w:rsidRPr="0011790B">
        <w:rPr>
          <w:rFonts w:ascii="Times New Roman" w:hAnsi="Times New Roman"/>
          <w:sz w:val="28"/>
          <w:szCs w:val="28"/>
        </w:rPr>
        <w:t>Автореф</w:t>
      </w:r>
      <w:proofErr w:type="spellEnd"/>
      <w:r w:rsidRPr="001179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1790B">
        <w:rPr>
          <w:rFonts w:ascii="Times New Roman" w:hAnsi="Times New Roman"/>
          <w:sz w:val="28"/>
          <w:szCs w:val="28"/>
        </w:rPr>
        <w:t>дисс</w:t>
      </w:r>
      <w:proofErr w:type="spellEnd"/>
      <w:r w:rsidRPr="0011790B">
        <w:rPr>
          <w:rFonts w:ascii="Times New Roman" w:hAnsi="Times New Roman"/>
          <w:sz w:val="28"/>
          <w:szCs w:val="28"/>
        </w:rPr>
        <w:t xml:space="preserve">. … доктора </w:t>
      </w:r>
      <w:proofErr w:type="spellStart"/>
      <w:r w:rsidRPr="0011790B">
        <w:rPr>
          <w:rFonts w:ascii="Times New Roman" w:hAnsi="Times New Roman"/>
          <w:sz w:val="28"/>
          <w:szCs w:val="28"/>
        </w:rPr>
        <w:t>пед</w:t>
      </w:r>
      <w:proofErr w:type="spellEnd"/>
      <w:r w:rsidRPr="0011790B">
        <w:rPr>
          <w:rFonts w:ascii="Times New Roman" w:hAnsi="Times New Roman"/>
          <w:sz w:val="28"/>
          <w:szCs w:val="28"/>
        </w:rPr>
        <w:t>. наук. — Челябинск, 2000.</w:t>
      </w:r>
    </w:p>
    <w:p w:rsidR="00645BD3" w:rsidRPr="0011790B" w:rsidRDefault="00645BD3" w:rsidP="00645BD3">
      <w:pPr>
        <w:pStyle w:val="af0"/>
        <w:numPr>
          <w:ilvl w:val="1"/>
          <w:numId w:val="9"/>
        </w:numPr>
        <w:tabs>
          <w:tab w:val="clear" w:pos="1440"/>
          <w:tab w:val="num" w:pos="851"/>
        </w:tabs>
        <w:spacing w:after="360"/>
        <w:ind w:left="-142" w:firstLine="426"/>
        <w:textAlignment w:val="baseline"/>
        <w:rPr>
          <w:rFonts w:ascii="Times New Roman" w:hAnsi="Times New Roman"/>
          <w:sz w:val="28"/>
          <w:szCs w:val="28"/>
        </w:rPr>
      </w:pPr>
      <w:r w:rsidRPr="0011790B">
        <w:rPr>
          <w:rFonts w:ascii="Times New Roman" w:hAnsi="Times New Roman"/>
          <w:sz w:val="28"/>
          <w:szCs w:val="28"/>
        </w:rPr>
        <w:t>Мудрик А.В. Социальная педагогика. – М.: Академия, 2000.</w:t>
      </w:r>
    </w:p>
    <w:p w:rsidR="00645BD3" w:rsidRPr="0011790B" w:rsidRDefault="00D971E0" w:rsidP="00645BD3">
      <w:pPr>
        <w:pStyle w:val="af0"/>
        <w:numPr>
          <w:ilvl w:val="1"/>
          <w:numId w:val="9"/>
        </w:numPr>
        <w:tabs>
          <w:tab w:val="clear" w:pos="1440"/>
          <w:tab w:val="num" w:pos="851"/>
        </w:tabs>
        <w:spacing w:after="360"/>
        <w:ind w:left="-142" w:firstLine="426"/>
        <w:textAlignment w:val="baseline"/>
        <w:rPr>
          <w:rFonts w:ascii="Times New Roman" w:hAnsi="Times New Roman"/>
          <w:sz w:val="28"/>
          <w:szCs w:val="28"/>
        </w:rPr>
      </w:pPr>
      <w:r w:rsidRPr="0011790B">
        <w:rPr>
          <w:rFonts w:ascii="Times New Roman" w:eastAsia="Times New Roman" w:hAnsi="Times New Roman"/>
          <w:sz w:val="28"/>
          <w:szCs w:val="28"/>
          <w:lang w:eastAsia="ru-RU"/>
        </w:rPr>
        <w:t>Платонова Н.М., Платонов М.Ю. Инновации в социальной работе</w:t>
      </w:r>
      <w:r w:rsidR="00645BD3" w:rsidRPr="0011790B">
        <w:rPr>
          <w:rFonts w:ascii="Times New Roman" w:hAnsi="Times New Roman"/>
          <w:sz w:val="28"/>
          <w:szCs w:val="28"/>
        </w:rPr>
        <w:t>. – М.: Академия, 2012.</w:t>
      </w:r>
    </w:p>
    <w:p w:rsidR="0011790B" w:rsidRPr="0011790B" w:rsidRDefault="0011790B" w:rsidP="00645BD3">
      <w:pPr>
        <w:pStyle w:val="af0"/>
        <w:numPr>
          <w:ilvl w:val="1"/>
          <w:numId w:val="9"/>
        </w:numPr>
        <w:tabs>
          <w:tab w:val="clear" w:pos="1440"/>
          <w:tab w:val="num" w:pos="851"/>
        </w:tabs>
        <w:spacing w:after="360"/>
        <w:ind w:left="-142" w:firstLine="426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11790B">
        <w:rPr>
          <w:rFonts w:ascii="Times New Roman" w:hAnsi="Times New Roman"/>
          <w:sz w:val="28"/>
          <w:szCs w:val="28"/>
        </w:rPr>
        <w:t>Фельдштейн</w:t>
      </w:r>
      <w:proofErr w:type="spellEnd"/>
      <w:r w:rsidRPr="0011790B">
        <w:rPr>
          <w:rFonts w:ascii="Times New Roman" w:hAnsi="Times New Roman"/>
          <w:sz w:val="28"/>
          <w:szCs w:val="28"/>
        </w:rPr>
        <w:t xml:space="preserve"> Д.И. Психология развития чело века как личности // </w:t>
      </w:r>
      <w:proofErr w:type="spellStart"/>
      <w:r w:rsidRPr="0011790B">
        <w:rPr>
          <w:rFonts w:ascii="Times New Roman" w:hAnsi="Times New Roman"/>
          <w:sz w:val="28"/>
          <w:szCs w:val="28"/>
        </w:rPr>
        <w:t>Избр</w:t>
      </w:r>
      <w:proofErr w:type="spellEnd"/>
      <w:r w:rsidRPr="0011790B">
        <w:rPr>
          <w:rFonts w:ascii="Times New Roman" w:hAnsi="Times New Roman"/>
          <w:sz w:val="28"/>
          <w:szCs w:val="28"/>
        </w:rPr>
        <w:t>. труды в 2 т. — М.— Воронеж, 2005.</w:t>
      </w:r>
    </w:p>
    <w:p w:rsidR="0011790B" w:rsidRPr="0011790B" w:rsidRDefault="0011790B" w:rsidP="00645BD3">
      <w:pPr>
        <w:pStyle w:val="af0"/>
        <w:numPr>
          <w:ilvl w:val="1"/>
          <w:numId w:val="9"/>
        </w:numPr>
        <w:tabs>
          <w:tab w:val="clear" w:pos="1440"/>
          <w:tab w:val="num" w:pos="851"/>
        </w:tabs>
        <w:spacing w:after="360"/>
        <w:ind w:left="-142" w:firstLine="426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11790B">
        <w:rPr>
          <w:rFonts w:ascii="Times New Roman" w:hAnsi="Times New Roman"/>
          <w:sz w:val="28"/>
          <w:szCs w:val="28"/>
        </w:rPr>
        <w:t>Хузиахметов</w:t>
      </w:r>
      <w:proofErr w:type="spellEnd"/>
      <w:r w:rsidRPr="0011790B">
        <w:rPr>
          <w:rFonts w:ascii="Times New Roman" w:hAnsi="Times New Roman"/>
          <w:sz w:val="28"/>
          <w:szCs w:val="28"/>
        </w:rPr>
        <w:t xml:space="preserve"> А.Н. Социализация и </w:t>
      </w:r>
      <w:proofErr w:type="gramStart"/>
      <w:r w:rsidRPr="0011790B">
        <w:rPr>
          <w:rFonts w:ascii="Times New Roman" w:hAnsi="Times New Roman"/>
          <w:sz w:val="28"/>
          <w:szCs w:val="28"/>
        </w:rPr>
        <w:t xml:space="preserve">индивиду </w:t>
      </w:r>
      <w:proofErr w:type="spellStart"/>
      <w:r w:rsidRPr="0011790B">
        <w:rPr>
          <w:rFonts w:ascii="Times New Roman" w:hAnsi="Times New Roman"/>
          <w:sz w:val="28"/>
          <w:szCs w:val="28"/>
        </w:rPr>
        <w:t>ализация</w:t>
      </w:r>
      <w:proofErr w:type="spellEnd"/>
      <w:proofErr w:type="gramEnd"/>
      <w:r w:rsidRPr="0011790B">
        <w:rPr>
          <w:rFonts w:ascii="Times New Roman" w:hAnsi="Times New Roman"/>
          <w:sz w:val="28"/>
          <w:szCs w:val="28"/>
        </w:rPr>
        <w:t xml:space="preserve"> личности школьника. — Казань, 1998.</w:t>
      </w:r>
    </w:p>
    <w:p w:rsidR="001671D9" w:rsidRPr="0011790B" w:rsidRDefault="001671D9" w:rsidP="00645BD3">
      <w:pPr>
        <w:pStyle w:val="af0"/>
        <w:numPr>
          <w:ilvl w:val="1"/>
          <w:numId w:val="9"/>
        </w:numPr>
        <w:tabs>
          <w:tab w:val="clear" w:pos="1440"/>
          <w:tab w:val="num" w:pos="851"/>
        </w:tabs>
        <w:spacing w:after="360"/>
        <w:ind w:left="-142" w:firstLine="426"/>
        <w:textAlignment w:val="baseline"/>
        <w:rPr>
          <w:rFonts w:ascii="Times New Roman" w:hAnsi="Times New Roman"/>
          <w:sz w:val="28"/>
          <w:szCs w:val="28"/>
        </w:rPr>
      </w:pPr>
      <w:r w:rsidRPr="0011790B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«Вестник практической психологии образования» </w:t>
      </w:r>
      <w:r w:rsidR="0011790B" w:rsidRPr="0011790B">
        <w:rPr>
          <w:rFonts w:ascii="Times New Roman" w:eastAsia="Times New Roman" w:hAnsi="Times New Roman"/>
          <w:sz w:val="28"/>
          <w:szCs w:val="28"/>
          <w:lang w:eastAsia="ru-RU"/>
        </w:rPr>
        <w:t xml:space="preserve">2008г, </w:t>
      </w:r>
      <w:r w:rsidRPr="0011790B">
        <w:rPr>
          <w:rFonts w:ascii="Times New Roman" w:eastAsia="Times New Roman" w:hAnsi="Times New Roman"/>
          <w:sz w:val="28"/>
          <w:szCs w:val="28"/>
          <w:lang w:eastAsia="ru-RU"/>
        </w:rPr>
        <w:t>№ 4(17). «</w:t>
      </w:r>
      <w:r w:rsidR="0011790B" w:rsidRPr="0011790B">
        <w:rPr>
          <w:rFonts w:ascii="Times New Roman" w:eastAsia="Times New Roman" w:hAnsi="Times New Roman"/>
          <w:sz w:val="28"/>
          <w:szCs w:val="28"/>
          <w:lang w:eastAsia="ru-RU"/>
        </w:rPr>
        <w:t>Социализация и ее особенности в юношеском возрасте</w:t>
      </w:r>
      <w:r w:rsidRPr="0011790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1790B" w:rsidRPr="0011790B">
        <w:rPr>
          <w:rFonts w:ascii="Times New Roman" w:eastAsia="Times New Roman" w:hAnsi="Times New Roman"/>
          <w:sz w:val="28"/>
          <w:szCs w:val="28"/>
          <w:lang w:eastAsia="ru-RU"/>
        </w:rPr>
        <w:t xml:space="preserve"> - С. 73-76</w:t>
      </w:r>
      <w:r w:rsidRPr="001179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790B" w:rsidRPr="0011790B" w:rsidRDefault="0011790B" w:rsidP="00645BD3">
      <w:pPr>
        <w:pStyle w:val="af0"/>
        <w:numPr>
          <w:ilvl w:val="1"/>
          <w:numId w:val="9"/>
        </w:numPr>
        <w:tabs>
          <w:tab w:val="clear" w:pos="1440"/>
          <w:tab w:val="num" w:pos="851"/>
        </w:tabs>
        <w:spacing w:after="360"/>
        <w:ind w:left="-142" w:firstLine="426"/>
        <w:textAlignment w:val="baseline"/>
        <w:rPr>
          <w:rFonts w:ascii="Times New Roman" w:hAnsi="Times New Roman"/>
          <w:sz w:val="28"/>
          <w:szCs w:val="28"/>
        </w:rPr>
      </w:pPr>
      <w:r w:rsidRPr="0011790B">
        <w:rPr>
          <w:rFonts w:ascii="Times New Roman" w:eastAsia="Times New Roman" w:hAnsi="Times New Roman"/>
          <w:sz w:val="28"/>
          <w:szCs w:val="28"/>
          <w:lang w:eastAsia="ru-RU"/>
        </w:rPr>
        <w:t>Журнал «</w:t>
      </w:r>
      <w:r w:rsidRPr="0011790B">
        <w:rPr>
          <w:rFonts w:ascii="Times New Roman" w:hAnsi="Times New Roman"/>
          <w:sz w:val="28"/>
          <w:szCs w:val="28"/>
        </w:rPr>
        <w:t>Новые ценности образования», 2005, №2.Самоанализ и «Я» старшеклассника — С. 42—52.</w:t>
      </w:r>
    </w:p>
    <w:p w:rsidR="00645BD3" w:rsidRPr="0011790B" w:rsidRDefault="00645BD3" w:rsidP="004D4EBA">
      <w:pPr>
        <w:pStyle w:val="af0"/>
        <w:numPr>
          <w:ilvl w:val="1"/>
          <w:numId w:val="9"/>
        </w:numPr>
        <w:tabs>
          <w:tab w:val="clear" w:pos="1440"/>
          <w:tab w:val="num" w:pos="851"/>
        </w:tabs>
        <w:spacing w:after="360"/>
        <w:ind w:left="-142" w:firstLine="426"/>
        <w:textAlignment w:val="baseline"/>
        <w:rPr>
          <w:rStyle w:val="ac"/>
          <w:rFonts w:ascii="Times New Roman" w:hAnsi="Times New Roman"/>
          <w:color w:val="auto"/>
          <w:sz w:val="28"/>
          <w:szCs w:val="28"/>
          <w:u w:val="none"/>
        </w:rPr>
      </w:pPr>
      <w:r w:rsidRPr="0011790B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общего образования</w:t>
      </w:r>
      <w:hyperlink r:id="rId8" w:history="1">
        <w:r w:rsidRPr="0011790B">
          <w:rPr>
            <w:rStyle w:val="ac"/>
            <w:rFonts w:ascii="Times New Roman" w:hAnsi="Times New Roman"/>
            <w:sz w:val="28"/>
            <w:szCs w:val="28"/>
          </w:rPr>
          <w:t>http://xn--80abucjiibhv9a.xn--p1ai/%D0%B4%D0%BE%D0%BA%D1%83%D0%BC%D0%B5%D0%BD%D1%82%D1%8B/2365</w:t>
        </w:r>
      </w:hyperlink>
    </w:p>
    <w:p w:rsidR="0011790B" w:rsidRPr="0011790B" w:rsidRDefault="004D4EBA" w:rsidP="004D4EBA">
      <w:pPr>
        <w:pStyle w:val="af0"/>
        <w:numPr>
          <w:ilvl w:val="1"/>
          <w:numId w:val="9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88" w:lineRule="atLeast"/>
        <w:ind w:left="-142" w:firstLine="426"/>
        <w:textAlignment w:val="baseline"/>
        <w:rPr>
          <w:rStyle w:val="ac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</w:pPr>
      <w:r w:rsidRPr="0011790B">
        <w:rPr>
          <w:rFonts w:ascii="Times New Roman" w:hAnsi="Times New Roman"/>
          <w:sz w:val="28"/>
          <w:szCs w:val="28"/>
        </w:rPr>
        <w:t>Н</w:t>
      </w:r>
      <w:r w:rsidR="000E3A00" w:rsidRPr="0011790B">
        <w:rPr>
          <w:rFonts w:ascii="Times New Roman" w:hAnsi="Times New Roman"/>
          <w:sz w:val="28"/>
          <w:szCs w:val="28"/>
        </w:rPr>
        <w:t>ациональн</w:t>
      </w:r>
      <w:r w:rsidRPr="0011790B">
        <w:rPr>
          <w:rFonts w:ascii="Times New Roman" w:hAnsi="Times New Roman"/>
          <w:sz w:val="28"/>
          <w:szCs w:val="28"/>
        </w:rPr>
        <w:t xml:space="preserve">ая образовательная </w:t>
      </w:r>
      <w:r w:rsidR="000E3A00" w:rsidRPr="0011790B">
        <w:rPr>
          <w:rFonts w:ascii="Times New Roman" w:hAnsi="Times New Roman"/>
          <w:sz w:val="28"/>
          <w:szCs w:val="28"/>
        </w:rPr>
        <w:t xml:space="preserve"> инициатив</w:t>
      </w:r>
      <w:r w:rsidRPr="0011790B">
        <w:rPr>
          <w:rFonts w:ascii="Times New Roman" w:hAnsi="Times New Roman"/>
          <w:sz w:val="28"/>
          <w:szCs w:val="28"/>
        </w:rPr>
        <w:t>а</w:t>
      </w:r>
      <w:r w:rsidR="000E3A00" w:rsidRPr="0011790B">
        <w:rPr>
          <w:rFonts w:ascii="Times New Roman" w:hAnsi="Times New Roman"/>
          <w:sz w:val="28"/>
          <w:szCs w:val="28"/>
        </w:rPr>
        <w:t xml:space="preserve"> «Наша новая школа» </w:t>
      </w:r>
      <w:hyperlink r:id="rId9" w:history="1">
        <w:r w:rsidRPr="0011790B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http://xn--80abucjiibhv9a.xn--p1ai/%D0%B4%D0%BE%D0%BA%D1%83%D0%BC%D0%B5%D0%BD%D1%82%D1%8B/1450</w:t>
        </w:r>
      </w:hyperlink>
    </w:p>
    <w:p w:rsidR="00245681" w:rsidRPr="0011790B" w:rsidRDefault="00245681" w:rsidP="004D4EBA">
      <w:pPr>
        <w:pStyle w:val="af0"/>
        <w:numPr>
          <w:ilvl w:val="1"/>
          <w:numId w:val="9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88" w:lineRule="atLeast"/>
        <w:ind w:left="-142" w:firstLine="426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7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Портал психологических изданий PsyJournals.ru —</w:t>
      </w:r>
      <w:r w:rsidRPr="0011790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0" w:history="1">
        <w:r w:rsidRPr="0011790B">
          <w:rPr>
            <w:rStyle w:val="ac"/>
            <w:rFonts w:ascii="Times New Roman" w:hAnsi="Times New Roman"/>
            <w:color w:val="4E6AA9"/>
            <w:sz w:val="28"/>
            <w:szCs w:val="28"/>
            <w:shd w:val="clear" w:color="auto" w:fill="FFFFFF"/>
          </w:rPr>
          <w:t>http://psyjournals.ru/psyedu_ru/2011/n3/47078_full.shtml</w:t>
        </w:r>
      </w:hyperlink>
      <w:r w:rsidRPr="0011790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17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[Проблема социализации старших школьников в условиях современного образования - Психологическая наука и образование psyedu.ru - 2011. № 3]</w:t>
      </w:r>
    </w:p>
    <w:p w:rsidR="00245681" w:rsidRDefault="00245681"/>
    <w:sectPr w:rsidR="00245681" w:rsidSect="00497642">
      <w:footerReference w:type="default" r:id="rId11"/>
      <w:pgSz w:w="11906" w:h="16838"/>
      <w:pgMar w:top="426" w:right="566" w:bottom="568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6A" w:rsidRDefault="00DA376A" w:rsidP="007F468F">
      <w:pPr>
        <w:spacing w:after="0" w:line="240" w:lineRule="auto"/>
      </w:pPr>
      <w:r>
        <w:separator/>
      </w:r>
    </w:p>
  </w:endnote>
  <w:endnote w:type="continuationSeparator" w:id="0">
    <w:p w:rsidR="00DA376A" w:rsidRDefault="00DA376A" w:rsidP="007F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877326"/>
      <w:docPartObj>
        <w:docPartGallery w:val="Page Numbers (Bottom of Page)"/>
        <w:docPartUnique/>
      </w:docPartObj>
    </w:sdtPr>
    <w:sdtEndPr/>
    <w:sdtContent>
      <w:p w:rsidR="00497642" w:rsidRDefault="0049764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D11">
          <w:rPr>
            <w:noProof/>
          </w:rPr>
          <w:t>11</w:t>
        </w:r>
        <w:r>
          <w:fldChar w:fldCharType="end"/>
        </w:r>
      </w:p>
    </w:sdtContent>
  </w:sdt>
  <w:p w:rsidR="007F468F" w:rsidRDefault="007F46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6A" w:rsidRDefault="00DA376A" w:rsidP="007F468F">
      <w:pPr>
        <w:spacing w:after="0" w:line="240" w:lineRule="auto"/>
      </w:pPr>
      <w:r>
        <w:separator/>
      </w:r>
    </w:p>
  </w:footnote>
  <w:footnote w:type="continuationSeparator" w:id="0">
    <w:p w:rsidR="00DA376A" w:rsidRDefault="00DA376A" w:rsidP="007F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697"/>
    <w:multiLevelType w:val="multilevel"/>
    <w:tmpl w:val="1642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85B1A"/>
    <w:multiLevelType w:val="multilevel"/>
    <w:tmpl w:val="A1CC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B4986"/>
    <w:multiLevelType w:val="multilevel"/>
    <w:tmpl w:val="A8E8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10869"/>
    <w:multiLevelType w:val="multilevel"/>
    <w:tmpl w:val="8D78B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8103A"/>
    <w:multiLevelType w:val="multilevel"/>
    <w:tmpl w:val="45FC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90609"/>
    <w:multiLevelType w:val="multilevel"/>
    <w:tmpl w:val="52F8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D20E6"/>
    <w:multiLevelType w:val="hybridMultilevel"/>
    <w:tmpl w:val="87A679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AA2514"/>
    <w:multiLevelType w:val="multilevel"/>
    <w:tmpl w:val="6280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7E4A80"/>
    <w:multiLevelType w:val="multilevel"/>
    <w:tmpl w:val="C62E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92"/>
    <w:rsid w:val="000936D8"/>
    <w:rsid w:val="000B3D11"/>
    <w:rsid w:val="000E1D48"/>
    <w:rsid w:val="000E3A00"/>
    <w:rsid w:val="0011790B"/>
    <w:rsid w:val="0014130B"/>
    <w:rsid w:val="001671D9"/>
    <w:rsid w:val="001951A5"/>
    <w:rsid w:val="001965A7"/>
    <w:rsid w:val="00220EA3"/>
    <w:rsid w:val="00245681"/>
    <w:rsid w:val="00497642"/>
    <w:rsid w:val="004A406A"/>
    <w:rsid w:val="004D1EF2"/>
    <w:rsid w:val="004D4EBA"/>
    <w:rsid w:val="00517E08"/>
    <w:rsid w:val="00533813"/>
    <w:rsid w:val="00546D8C"/>
    <w:rsid w:val="00587068"/>
    <w:rsid w:val="00617592"/>
    <w:rsid w:val="00645BD3"/>
    <w:rsid w:val="00650DAA"/>
    <w:rsid w:val="00682A3B"/>
    <w:rsid w:val="006850E1"/>
    <w:rsid w:val="006A2D96"/>
    <w:rsid w:val="00746C15"/>
    <w:rsid w:val="007B10A9"/>
    <w:rsid w:val="007F2C33"/>
    <w:rsid w:val="007F468F"/>
    <w:rsid w:val="007F5AD7"/>
    <w:rsid w:val="00834F1B"/>
    <w:rsid w:val="00A57721"/>
    <w:rsid w:val="00A63137"/>
    <w:rsid w:val="00AC72A1"/>
    <w:rsid w:val="00BE11CC"/>
    <w:rsid w:val="00D5259C"/>
    <w:rsid w:val="00D971E0"/>
    <w:rsid w:val="00DA376A"/>
    <w:rsid w:val="00EA55D0"/>
    <w:rsid w:val="00F06F92"/>
    <w:rsid w:val="00F44E7F"/>
    <w:rsid w:val="00F97B80"/>
    <w:rsid w:val="00F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D8"/>
  </w:style>
  <w:style w:type="paragraph" w:styleId="1">
    <w:name w:val="heading 1"/>
    <w:basedOn w:val="a"/>
    <w:link w:val="10"/>
    <w:uiPriority w:val="9"/>
    <w:qFormat/>
    <w:rsid w:val="007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4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46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F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F468F"/>
  </w:style>
  <w:style w:type="character" w:customStyle="1" w:styleId="apple-converted-space">
    <w:name w:val="apple-converted-space"/>
    <w:basedOn w:val="a0"/>
    <w:rsid w:val="007F468F"/>
  </w:style>
  <w:style w:type="paragraph" w:styleId="a4">
    <w:name w:val="Body Text Indent"/>
    <w:basedOn w:val="a"/>
    <w:link w:val="a5"/>
    <w:uiPriority w:val="99"/>
    <w:semiHidden/>
    <w:unhideWhenUsed/>
    <w:rsid w:val="007F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F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F468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F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468F"/>
  </w:style>
  <w:style w:type="paragraph" w:styleId="a9">
    <w:name w:val="footer"/>
    <w:basedOn w:val="a"/>
    <w:link w:val="aa"/>
    <w:uiPriority w:val="99"/>
    <w:unhideWhenUsed/>
    <w:rsid w:val="007F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468F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0936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0936D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0936D8"/>
    <w:rPr>
      <w:b/>
      <w:bCs/>
    </w:rPr>
  </w:style>
  <w:style w:type="character" w:styleId="ac">
    <w:name w:val="Hyperlink"/>
    <w:basedOn w:val="a0"/>
    <w:uiPriority w:val="99"/>
    <w:unhideWhenUsed/>
    <w:rsid w:val="000936D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9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6D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497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45BD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D8"/>
  </w:style>
  <w:style w:type="paragraph" w:styleId="1">
    <w:name w:val="heading 1"/>
    <w:basedOn w:val="a"/>
    <w:link w:val="10"/>
    <w:uiPriority w:val="9"/>
    <w:qFormat/>
    <w:rsid w:val="007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4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46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F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F468F"/>
  </w:style>
  <w:style w:type="character" w:customStyle="1" w:styleId="apple-converted-space">
    <w:name w:val="apple-converted-space"/>
    <w:basedOn w:val="a0"/>
    <w:rsid w:val="007F468F"/>
  </w:style>
  <w:style w:type="paragraph" w:styleId="a4">
    <w:name w:val="Body Text Indent"/>
    <w:basedOn w:val="a"/>
    <w:link w:val="a5"/>
    <w:uiPriority w:val="99"/>
    <w:semiHidden/>
    <w:unhideWhenUsed/>
    <w:rsid w:val="007F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F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F468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F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468F"/>
  </w:style>
  <w:style w:type="paragraph" w:styleId="a9">
    <w:name w:val="footer"/>
    <w:basedOn w:val="a"/>
    <w:link w:val="aa"/>
    <w:uiPriority w:val="99"/>
    <w:unhideWhenUsed/>
    <w:rsid w:val="007F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468F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0936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0936D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0936D8"/>
    <w:rPr>
      <w:b/>
      <w:bCs/>
    </w:rPr>
  </w:style>
  <w:style w:type="character" w:styleId="ac">
    <w:name w:val="Hyperlink"/>
    <w:basedOn w:val="a0"/>
    <w:uiPriority w:val="99"/>
    <w:unhideWhenUsed/>
    <w:rsid w:val="000936D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9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6D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497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45BD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6124">
          <w:marLeft w:val="815"/>
          <w:marRight w:val="815"/>
          <w:marTop w:val="0"/>
          <w:marBottom w:val="0"/>
          <w:divBdr>
            <w:top w:val="none" w:sz="0" w:space="0" w:color="auto"/>
            <w:left w:val="single" w:sz="48" w:space="18" w:color="FFF097"/>
            <w:bottom w:val="none" w:sz="0" w:space="0" w:color="auto"/>
            <w:right w:val="none" w:sz="0" w:space="0" w:color="auto"/>
          </w:divBdr>
        </w:div>
      </w:divsChild>
    </w:div>
    <w:div w:id="938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64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7028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58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89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2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37664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41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ouble" w:sz="6" w:space="3" w:color="BDBABD"/>
                        <w:right w:val="none" w:sz="0" w:space="0" w:color="auto"/>
                      </w:divBdr>
                    </w:div>
                  </w:divsChild>
                </w:div>
                <w:div w:id="540089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236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syjournals.ru/psyedu_ru/2011/n3/47078_full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1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14</cp:revision>
  <cp:lastPrinted>2016-03-31T05:31:00Z</cp:lastPrinted>
  <dcterms:created xsi:type="dcterms:W3CDTF">2016-03-25T07:12:00Z</dcterms:created>
  <dcterms:modified xsi:type="dcterms:W3CDTF">2016-03-31T05:31:00Z</dcterms:modified>
</cp:coreProperties>
</file>